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19AE" w14:textId="05DEFEF8" w:rsidR="001E621F" w:rsidRPr="00AF5517" w:rsidRDefault="001E621F" w:rsidP="005050E6">
      <w:pPr>
        <w:adjustRightInd w:val="0"/>
        <w:snapToGrid w:val="0"/>
        <w:jc w:val="center"/>
        <w:rPr>
          <w:rFonts w:cs="Arial"/>
          <w:sz w:val="36"/>
          <w:szCs w:val="36"/>
        </w:rPr>
      </w:pPr>
      <w:r w:rsidRPr="00AF5517">
        <w:rPr>
          <w:rFonts w:cs="Arial" w:hint="eastAsia"/>
          <w:sz w:val="36"/>
          <w:szCs w:val="36"/>
        </w:rPr>
        <w:t>工程能力评价</w:t>
      </w:r>
      <w:r w:rsidRPr="00AF5517">
        <w:rPr>
          <w:rFonts w:cs="Arial" w:hint="eastAsia"/>
          <w:sz w:val="36"/>
          <w:szCs w:val="36"/>
        </w:rPr>
        <w:t>/</w:t>
      </w:r>
      <w:r w:rsidRPr="00AF5517">
        <w:rPr>
          <w:rFonts w:cs="Arial"/>
          <w:sz w:val="36"/>
          <w:szCs w:val="36"/>
        </w:rPr>
        <w:t>国际</w:t>
      </w:r>
      <w:r w:rsidRPr="00AF5517">
        <w:rPr>
          <w:rFonts w:cs="Arial" w:hint="eastAsia"/>
          <w:sz w:val="36"/>
          <w:szCs w:val="36"/>
        </w:rPr>
        <w:t>注册</w:t>
      </w:r>
      <w:r w:rsidRPr="00AF5517">
        <w:rPr>
          <w:rFonts w:cs="Arial"/>
          <w:sz w:val="36"/>
          <w:szCs w:val="36"/>
        </w:rPr>
        <w:t>工程师</w:t>
      </w:r>
      <w:r w:rsidRPr="00AF5517">
        <w:rPr>
          <w:rFonts w:cs="Arial" w:hint="eastAsia"/>
          <w:sz w:val="36"/>
          <w:szCs w:val="36"/>
        </w:rPr>
        <w:t>培训</w:t>
      </w:r>
      <w:r w:rsidRPr="00AF5517">
        <w:rPr>
          <w:rFonts w:cs="Arial"/>
          <w:sz w:val="36"/>
          <w:szCs w:val="36"/>
        </w:rPr>
        <w:t>报名表</w:t>
      </w:r>
      <w:r w:rsidR="005050E6" w:rsidRPr="00AF5517">
        <w:rPr>
          <w:rFonts w:cs="Arial"/>
          <w:sz w:val="36"/>
          <w:szCs w:val="36"/>
        </w:rPr>
        <w:br/>
      </w:r>
      <w:r w:rsidRPr="00AF5517">
        <w:rPr>
          <w:rFonts w:cs="Arial" w:hint="eastAsia"/>
          <w:sz w:val="36"/>
          <w:szCs w:val="36"/>
        </w:rPr>
        <w:t>Route</w:t>
      </w:r>
      <w:r w:rsidRPr="00AF5517">
        <w:rPr>
          <w:rFonts w:cs="Arial"/>
          <w:sz w:val="36"/>
          <w:szCs w:val="36"/>
        </w:rPr>
        <w:t xml:space="preserve"> </w:t>
      </w:r>
      <w:r w:rsidRPr="00AF5517">
        <w:rPr>
          <w:rFonts w:cs="Arial" w:hint="eastAsia"/>
          <w:sz w:val="36"/>
          <w:szCs w:val="36"/>
        </w:rPr>
        <w:t>to</w:t>
      </w:r>
      <w:r w:rsidRPr="00AF5517">
        <w:rPr>
          <w:rFonts w:cs="Arial"/>
          <w:sz w:val="36"/>
          <w:szCs w:val="36"/>
        </w:rPr>
        <w:t xml:space="preserve"> </w:t>
      </w:r>
      <w:r w:rsidRPr="00AF5517">
        <w:rPr>
          <w:rFonts w:cs="Arial" w:hint="eastAsia"/>
          <w:sz w:val="36"/>
          <w:szCs w:val="36"/>
        </w:rPr>
        <w:t>Registration</w:t>
      </w:r>
      <w:r w:rsidRPr="00AF5517">
        <w:rPr>
          <w:rFonts w:cs="Arial"/>
          <w:sz w:val="36"/>
          <w:szCs w:val="36"/>
        </w:rPr>
        <w:t xml:space="preserve"> </w:t>
      </w:r>
      <w:r w:rsidRPr="00AF5517">
        <w:rPr>
          <w:rFonts w:cs="Arial" w:hint="eastAsia"/>
          <w:sz w:val="36"/>
          <w:szCs w:val="36"/>
        </w:rPr>
        <w:t>Attendee</w:t>
      </w:r>
      <w:r w:rsidRPr="00AF5517">
        <w:rPr>
          <w:rFonts w:cs="Arial"/>
          <w:sz w:val="36"/>
          <w:szCs w:val="36"/>
        </w:rPr>
        <w:t xml:space="preserve"> </w:t>
      </w:r>
      <w:r w:rsidRPr="00AF5517">
        <w:rPr>
          <w:rFonts w:cs="Arial" w:hint="eastAsia"/>
          <w:sz w:val="36"/>
          <w:szCs w:val="36"/>
        </w:rPr>
        <w:t>Details</w:t>
      </w:r>
    </w:p>
    <w:p w14:paraId="39428CC1" w14:textId="77777777" w:rsidR="005050E6" w:rsidRPr="00AF5517" w:rsidRDefault="005050E6" w:rsidP="005050E6">
      <w:pPr>
        <w:adjustRightInd w:val="0"/>
        <w:snapToGrid w:val="0"/>
        <w:jc w:val="center"/>
        <w:rPr>
          <w:rFonts w:cs="Arial"/>
          <w:sz w:val="36"/>
          <w:szCs w:val="36"/>
        </w:rPr>
      </w:pPr>
    </w:p>
    <w:p w14:paraId="6B6AE6C6" w14:textId="71AC178C" w:rsidR="001E621F" w:rsidRPr="00AF5517" w:rsidRDefault="001E621F" w:rsidP="005050E6">
      <w:pPr>
        <w:adjustRightInd w:val="0"/>
        <w:snapToGrid w:val="0"/>
        <w:rPr>
          <w:rFonts w:cs="Arial"/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9"/>
        <w:gridCol w:w="1463"/>
        <w:gridCol w:w="518"/>
        <w:gridCol w:w="864"/>
        <w:gridCol w:w="806"/>
        <w:gridCol w:w="932"/>
        <w:gridCol w:w="1609"/>
        <w:gridCol w:w="1088"/>
        <w:gridCol w:w="1297"/>
      </w:tblGrid>
      <w:tr w:rsidR="001E621F" w:rsidRPr="00AF5517" w14:paraId="29F13208" w14:textId="77777777" w:rsidTr="003D567F">
        <w:trPr>
          <w:jc w:val="center"/>
        </w:trPr>
        <w:tc>
          <w:tcPr>
            <w:tcW w:w="5000" w:type="pct"/>
            <w:gridSpan w:val="9"/>
            <w:shd w:val="clear" w:color="auto" w:fill="C2D69B"/>
            <w:vAlign w:val="center"/>
          </w:tcPr>
          <w:p w14:paraId="7F242D77" w14:textId="77777777" w:rsidR="001E621F" w:rsidRPr="00AF5517" w:rsidRDefault="001E621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个人信息</w:t>
            </w:r>
            <w:r w:rsidRPr="00AF5517">
              <w:rPr>
                <w:rFonts w:cs="Arial"/>
                <w:sz w:val="22"/>
              </w:rPr>
              <w:t xml:space="preserve"> Personal information</w:t>
            </w:r>
          </w:p>
        </w:tc>
      </w:tr>
      <w:tr w:rsidR="003D567F" w:rsidRPr="00AF5517" w14:paraId="68073022" w14:textId="77777777" w:rsidTr="003D567F">
        <w:trPr>
          <w:jc w:val="center"/>
        </w:trPr>
        <w:tc>
          <w:tcPr>
            <w:tcW w:w="902" w:type="pct"/>
            <w:vAlign w:val="center"/>
          </w:tcPr>
          <w:p w14:paraId="251923DE" w14:textId="77777777" w:rsidR="003D567F" w:rsidRPr="00AF5517" w:rsidRDefault="003D567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姓名</w:t>
            </w:r>
          </w:p>
          <w:p w14:paraId="5081AFA6" w14:textId="77777777" w:rsidR="003D567F" w:rsidRPr="00AF5517" w:rsidRDefault="003D567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Name</w:t>
            </w:r>
          </w:p>
        </w:tc>
        <w:tc>
          <w:tcPr>
            <w:tcW w:w="936" w:type="pct"/>
            <w:gridSpan w:val="2"/>
            <w:vAlign w:val="center"/>
          </w:tcPr>
          <w:p w14:paraId="1A3C4F65" w14:textId="5A9EBC63" w:rsidR="003D567F" w:rsidRPr="00AF5517" w:rsidRDefault="003D567F" w:rsidP="003D567F">
            <w:pPr>
              <w:adjustRightInd w:val="0"/>
              <w:snapToGrid w:val="0"/>
              <w:jc w:val="left"/>
              <w:rPr>
                <w:rFonts w:cs="Arial"/>
                <w:sz w:val="22"/>
                <w:lang w:val="en"/>
              </w:rPr>
            </w:pPr>
          </w:p>
        </w:tc>
        <w:tc>
          <w:tcPr>
            <w:tcW w:w="405" w:type="pct"/>
            <w:vAlign w:val="center"/>
          </w:tcPr>
          <w:p w14:paraId="16BE923C" w14:textId="77777777" w:rsidR="003D567F" w:rsidRPr="00AF5517" w:rsidRDefault="003D567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性别</w:t>
            </w:r>
          </w:p>
          <w:p w14:paraId="27FCD8A5" w14:textId="77777777" w:rsidR="003D567F" w:rsidRPr="00AF5517" w:rsidRDefault="003D567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Gender</w:t>
            </w:r>
          </w:p>
        </w:tc>
        <w:tc>
          <w:tcPr>
            <w:tcW w:w="838" w:type="pct"/>
            <w:gridSpan w:val="2"/>
            <w:vAlign w:val="center"/>
          </w:tcPr>
          <w:p w14:paraId="2A100B68" w14:textId="16AE1069" w:rsidR="003D567F" w:rsidRPr="00AF5517" w:rsidRDefault="003D567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</w:p>
        </w:tc>
        <w:tc>
          <w:tcPr>
            <w:tcW w:w="773" w:type="pct"/>
            <w:vAlign w:val="center"/>
          </w:tcPr>
          <w:p w14:paraId="449269FA" w14:textId="77777777" w:rsidR="003D567F" w:rsidRPr="00AF5517" w:rsidRDefault="003D567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职务</w:t>
            </w:r>
            <w:r w:rsidRPr="00AF5517">
              <w:rPr>
                <w:rFonts w:cs="Arial"/>
                <w:sz w:val="22"/>
              </w:rPr>
              <w:t>/</w:t>
            </w:r>
            <w:r w:rsidRPr="00AF5517">
              <w:rPr>
                <w:rFonts w:cs="Arial"/>
                <w:sz w:val="22"/>
              </w:rPr>
              <w:t>职称</w:t>
            </w:r>
          </w:p>
          <w:p w14:paraId="3FF86374" w14:textId="77777777" w:rsidR="003D567F" w:rsidRPr="00AF5517" w:rsidRDefault="003D567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Job Title</w:t>
            </w:r>
          </w:p>
        </w:tc>
        <w:tc>
          <w:tcPr>
            <w:tcW w:w="1146" w:type="pct"/>
            <w:gridSpan w:val="2"/>
            <w:vAlign w:val="center"/>
          </w:tcPr>
          <w:p w14:paraId="370C257E" w14:textId="5C623A8F" w:rsidR="003D567F" w:rsidRPr="00AF5517" w:rsidRDefault="003D567F" w:rsidP="003D567F">
            <w:pPr>
              <w:adjustRightInd w:val="0"/>
              <w:snapToGrid w:val="0"/>
              <w:jc w:val="left"/>
              <w:rPr>
                <w:rFonts w:cs="Arial"/>
                <w:sz w:val="22"/>
                <w:lang w:val="en"/>
              </w:rPr>
            </w:pPr>
          </w:p>
        </w:tc>
      </w:tr>
      <w:tr w:rsidR="003D567F" w:rsidRPr="00AF5517" w14:paraId="54AC08AB" w14:textId="77777777" w:rsidTr="003D567F">
        <w:trPr>
          <w:jc w:val="center"/>
        </w:trPr>
        <w:tc>
          <w:tcPr>
            <w:tcW w:w="902" w:type="pct"/>
            <w:vAlign w:val="center"/>
          </w:tcPr>
          <w:p w14:paraId="76CE6EA0" w14:textId="77777777" w:rsidR="003D567F" w:rsidRPr="00AF5517" w:rsidRDefault="003D567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所属行业</w:t>
            </w:r>
          </w:p>
          <w:p w14:paraId="6876EE01" w14:textId="77777777" w:rsidR="003D567F" w:rsidRPr="00AF5517" w:rsidRDefault="003D567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Expertise</w:t>
            </w:r>
          </w:p>
        </w:tc>
        <w:tc>
          <w:tcPr>
            <w:tcW w:w="1341" w:type="pct"/>
            <w:gridSpan w:val="3"/>
            <w:vAlign w:val="center"/>
          </w:tcPr>
          <w:p w14:paraId="35957C33" w14:textId="26968CBF" w:rsidR="003D567F" w:rsidRPr="00AF5517" w:rsidRDefault="003D567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 w:hint="eastAsia"/>
                <w:sz w:val="22"/>
                <w:highlight w:val="yellow"/>
              </w:rPr>
              <w:t>请在备注页中选择一项填写</w:t>
            </w:r>
          </w:p>
        </w:tc>
        <w:tc>
          <w:tcPr>
            <w:tcW w:w="838" w:type="pct"/>
            <w:gridSpan w:val="2"/>
            <w:vAlign w:val="center"/>
          </w:tcPr>
          <w:p w14:paraId="53431ECC" w14:textId="77777777" w:rsidR="003D567F" w:rsidRPr="00AF5517" w:rsidRDefault="003D567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手机</w:t>
            </w:r>
          </w:p>
          <w:p w14:paraId="0B1EB293" w14:textId="3EB0FAE9" w:rsidR="003D567F" w:rsidRPr="00AF5517" w:rsidRDefault="003D567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 w:hint="eastAsia"/>
                <w:sz w:val="22"/>
              </w:rPr>
              <w:t>Mobile</w:t>
            </w:r>
          </w:p>
        </w:tc>
        <w:tc>
          <w:tcPr>
            <w:tcW w:w="1919" w:type="pct"/>
            <w:gridSpan w:val="3"/>
            <w:vAlign w:val="center"/>
          </w:tcPr>
          <w:p w14:paraId="506BB6FF" w14:textId="390CB78C" w:rsidR="003D567F" w:rsidRPr="00AF5517" w:rsidRDefault="003D567F" w:rsidP="003D567F">
            <w:pPr>
              <w:widowControl/>
              <w:jc w:val="left"/>
              <w:rPr>
                <w:rFonts w:cs="Arial"/>
                <w:sz w:val="22"/>
              </w:rPr>
            </w:pPr>
          </w:p>
          <w:p w14:paraId="0B263AD7" w14:textId="73A2AC4C" w:rsidR="003D567F" w:rsidRPr="00AF5517" w:rsidRDefault="003D567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</w:p>
        </w:tc>
      </w:tr>
      <w:tr w:rsidR="00AF5517" w:rsidRPr="00AF5517" w14:paraId="6BDCEE3F" w14:textId="77777777" w:rsidTr="003D567F">
        <w:trPr>
          <w:jc w:val="center"/>
        </w:trPr>
        <w:tc>
          <w:tcPr>
            <w:tcW w:w="902" w:type="pct"/>
            <w:vAlign w:val="center"/>
          </w:tcPr>
          <w:p w14:paraId="66D57BA9" w14:textId="77777777" w:rsidR="001E621F" w:rsidRPr="00AF5517" w:rsidRDefault="001E621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单位名称</w:t>
            </w:r>
          </w:p>
          <w:p w14:paraId="26F5DFAF" w14:textId="77777777" w:rsidR="001E621F" w:rsidRPr="00AF5517" w:rsidRDefault="001E621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 w:hint="eastAsia"/>
                <w:sz w:val="22"/>
              </w:rPr>
              <w:t>Employer</w:t>
            </w:r>
          </w:p>
        </w:tc>
        <w:tc>
          <w:tcPr>
            <w:tcW w:w="1341" w:type="pct"/>
            <w:gridSpan w:val="3"/>
            <w:vAlign w:val="center"/>
          </w:tcPr>
          <w:p w14:paraId="4192F585" w14:textId="5F56C31F" w:rsidR="001E621F" w:rsidRPr="00AF5517" w:rsidRDefault="001E621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3DE1CAF4" w14:textId="77777777" w:rsidR="001E621F" w:rsidRPr="00AF5517" w:rsidRDefault="001E621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单位</w:t>
            </w:r>
            <w:r w:rsidRPr="00AF5517">
              <w:rPr>
                <w:rFonts w:cs="Arial" w:hint="eastAsia"/>
                <w:sz w:val="22"/>
              </w:rPr>
              <w:t>邮箱</w:t>
            </w:r>
            <w:r w:rsidRPr="00AF5517">
              <w:rPr>
                <w:rFonts w:cs="Arial"/>
                <w:sz w:val="22"/>
              </w:rPr>
              <w:t>地址</w:t>
            </w:r>
          </w:p>
          <w:p w14:paraId="1A33D21A" w14:textId="77777777" w:rsidR="001E621F" w:rsidRPr="00AF5517" w:rsidRDefault="001E621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 w:hint="eastAsia"/>
                <w:sz w:val="22"/>
              </w:rPr>
              <w:t>Business</w:t>
            </w:r>
            <w:r w:rsidRPr="00AF5517">
              <w:rPr>
                <w:rFonts w:cs="Arial"/>
                <w:sz w:val="22"/>
              </w:rPr>
              <w:t xml:space="preserve"> E</w:t>
            </w:r>
            <w:r w:rsidRPr="00AF5517">
              <w:rPr>
                <w:rFonts w:cs="Arial" w:hint="eastAsia"/>
                <w:sz w:val="22"/>
              </w:rPr>
              <w:t>mail</w:t>
            </w:r>
          </w:p>
        </w:tc>
        <w:tc>
          <w:tcPr>
            <w:tcW w:w="1919" w:type="pct"/>
            <w:gridSpan w:val="3"/>
            <w:vAlign w:val="center"/>
          </w:tcPr>
          <w:p w14:paraId="510FF2A8" w14:textId="5B3A19EE" w:rsidR="001E621F" w:rsidRPr="00AF5517" w:rsidRDefault="001E621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</w:p>
        </w:tc>
      </w:tr>
      <w:tr w:rsidR="00AF5517" w:rsidRPr="00AF5517" w14:paraId="0D265F60" w14:textId="77777777" w:rsidTr="003D567F">
        <w:trPr>
          <w:trHeight w:val="70"/>
          <w:jc w:val="center"/>
        </w:trPr>
        <w:tc>
          <w:tcPr>
            <w:tcW w:w="902" w:type="pct"/>
            <w:vAlign w:val="center"/>
          </w:tcPr>
          <w:p w14:paraId="15ACD136" w14:textId="77777777" w:rsidR="001E621F" w:rsidRPr="00AF5517" w:rsidRDefault="001E621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单位电话</w:t>
            </w:r>
          </w:p>
          <w:p w14:paraId="21E2D4DE" w14:textId="77777777" w:rsidR="001E621F" w:rsidRPr="00AF5517" w:rsidRDefault="001E621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 w:hint="eastAsia"/>
                <w:sz w:val="22"/>
              </w:rPr>
              <w:t>Business</w:t>
            </w:r>
            <w:r w:rsidRPr="00AF5517">
              <w:rPr>
                <w:rFonts w:cs="Arial"/>
                <w:sz w:val="22"/>
              </w:rPr>
              <w:t xml:space="preserve"> </w:t>
            </w:r>
            <w:r w:rsidRPr="00AF5517">
              <w:rPr>
                <w:rFonts w:cs="Arial" w:hint="eastAsia"/>
                <w:sz w:val="22"/>
              </w:rPr>
              <w:t>Tel</w:t>
            </w:r>
          </w:p>
        </w:tc>
        <w:tc>
          <w:tcPr>
            <w:tcW w:w="1341" w:type="pct"/>
            <w:gridSpan w:val="3"/>
            <w:vAlign w:val="center"/>
          </w:tcPr>
          <w:p w14:paraId="160D10BB" w14:textId="1E885CD9" w:rsidR="001E621F" w:rsidRPr="00AF5517" w:rsidRDefault="001E621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0E47A5BC" w14:textId="77777777" w:rsidR="001E621F" w:rsidRPr="00AF5517" w:rsidRDefault="001E621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 w:hint="eastAsia"/>
                <w:sz w:val="22"/>
              </w:rPr>
              <w:t>其他</w:t>
            </w:r>
            <w:r w:rsidRPr="00AF5517">
              <w:rPr>
                <w:rFonts w:cs="Arial"/>
                <w:sz w:val="22"/>
              </w:rPr>
              <w:t>邮箱</w:t>
            </w:r>
          </w:p>
          <w:p w14:paraId="6DADE1EE" w14:textId="77777777" w:rsidR="001E621F" w:rsidRPr="00AF5517" w:rsidRDefault="001E621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Home Email</w:t>
            </w:r>
          </w:p>
        </w:tc>
        <w:tc>
          <w:tcPr>
            <w:tcW w:w="1919" w:type="pct"/>
            <w:gridSpan w:val="3"/>
            <w:vAlign w:val="center"/>
          </w:tcPr>
          <w:p w14:paraId="42C14FFC" w14:textId="72103E62" w:rsidR="001E621F" w:rsidRPr="00AF5517" w:rsidRDefault="001E621F" w:rsidP="003D567F">
            <w:pPr>
              <w:adjustRightInd w:val="0"/>
              <w:snapToGrid w:val="0"/>
              <w:jc w:val="left"/>
              <w:rPr>
                <w:rFonts w:cs="Arial"/>
                <w:sz w:val="22"/>
                <w:lang w:val="en"/>
              </w:rPr>
            </w:pPr>
          </w:p>
        </w:tc>
      </w:tr>
      <w:tr w:rsidR="003D567F" w:rsidRPr="00AF5517" w14:paraId="7A7C0652" w14:textId="77777777" w:rsidTr="003D567F">
        <w:trPr>
          <w:trHeight w:val="188"/>
          <w:jc w:val="center"/>
        </w:trPr>
        <w:tc>
          <w:tcPr>
            <w:tcW w:w="902" w:type="pct"/>
            <w:vAlign w:val="center"/>
          </w:tcPr>
          <w:p w14:paraId="14259DC6" w14:textId="77777777" w:rsidR="001E621F" w:rsidRPr="00AF5517" w:rsidRDefault="001E621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英文水平</w:t>
            </w:r>
          </w:p>
          <w:p w14:paraId="02227BBE" w14:textId="77777777" w:rsidR="001E621F" w:rsidRPr="00AF5517" w:rsidRDefault="001E621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English level</w:t>
            </w:r>
          </w:p>
        </w:tc>
        <w:tc>
          <w:tcPr>
            <w:tcW w:w="4098" w:type="pct"/>
            <w:gridSpan w:val="8"/>
            <w:tcBorders>
              <w:top w:val="nil"/>
            </w:tcBorders>
            <w:vAlign w:val="center"/>
          </w:tcPr>
          <w:p w14:paraId="7FF1CE15" w14:textId="1FE0EFED" w:rsidR="001E621F" w:rsidRPr="00AF5517" w:rsidRDefault="0093799F" w:rsidP="003D567F">
            <w:pPr>
              <w:adjustRightInd w:val="0"/>
              <w:snapToGrid w:val="0"/>
              <w:jc w:val="left"/>
              <w:rPr>
                <w:sz w:val="22"/>
              </w:rPr>
            </w:pPr>
            <w:r w:rsidRPr="00AF5517">
              <w:rPr>
                <w:rFonts w:hint="eastAsia"/>
                <w:sz w:val="22"/>
                <w:highlight w:val="yellow"/>
              </w:rPr>
              <w:t>（雅思，全国大学英语考试</w:t>
            </w:r>
            <w:r w:rsidRPr="00AF5517">
              <w:rPr>
                <w:rFonts w:hint="eastAsia"/>
                <w:sz w:val="22"/>
                <w:highlight w:val="yellow"/>
              </w:rPr>
              <w:t>C</w:t>
            </w:r>
            <w:r w:rsidRPr="00AF5517">
              <w:rPr>
                <w:sz w:val="22"/>
                <w:highlight w:val="yellow"/>
              </w:rPr>
              <w:t>ET</w:t>
            </w:r>
            <w:r w:rsidRPr="00AF5517">
              <w:rPr>
                <w:rFonts w:hint="eastAsia"/>
                <w:sz w:val="22"/>
                <w:highlight w:val="yellow"/>
              </w:rPr>
              <w:t>，托福等，或无）</w:t>
            </w:r>
          </w:p>
        </w:tc>
      </w:tr>
      <w:tr w:rsidR="001E621F" w:rsidRPr="00AF5517" w14:paraId="68F8E92D" w14:textId="77777777" w:rsidTr="003D567F">
        <w:trPr>
          <w:jc w:val="center"/>
        </w:trPr>
        <w:tc>
          <w:tcPr>
            <w:tcW w:w="5000" w:type="pct"/>
            <w:gridSpan w:val="9"/>
            <w:shd w:val="clear" w:color="auto" w:fill="C2D69B"/>
            <w:vAlign w:val="center"/>
          </w:tcPr>
          <w:p w14:paraId="030B70F4" w14:textId="631C70AE" w:rsidR="001E621F" w:rsidRPr="00AF5517" w:rsidRDefault="0093799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 w:hint="eastAsia"/>
                <w:sz w:val="22"/>
              </w:rPr>
              <w:t>全部高等</w:t>
            </w:r>
            <w:r w:rsidR="001E621F" w:rsidRPr="00AF5517">
              <w:rPr>
                <w:rFonts w:cs="Arial"/>
                <w:sz w:val="22"/>
              </w:rPr>
              <w:t>教育经历</w:t>
            </w:r>
            <w:r w:rsidRPr="00AF5517">
              <w:rPr>
                <w:rFonts w:cs="Arial" w:hint="eastAsia"/>
                <w:sz w:val="22"/>
              </w:rPr>
              <w:t>All</w:t>
            </w:r>
            <w:r w:rsidRPr="00AF5517">
              <w:rPr>
                <w:rFonts w:cs="Arial"/>
                <w:sz w:val="22"/>
              </w:rPr>
              <w:t xml:space="preserve"> Higher </w:t>
            </w:r>
            <w:r w:rsidR="001E621F" w:rsidRPr="00AF5517">
              <w:rPr>
                <w:rFonts w:cs="Arial"/>
                <w:sz w:val="22"/>
              </w:rPr>
              <w:t>Education</w:t>
            </w:r>
            <w:r w:rsidRPr="00AF5517">
              <w:rPr>
                <w:rFonts w:cs="Arial"/>
                <w:sz w:val="22"/>
              </w:rPr>
              <w:t xml:space="preserve"> Experience</w:t>
            </w:r>
          </w:p>
        </w:tc>
      </w:tr>
      <w:tr w:rsidR="003D567F" w:rsidRPr="00AF5517" w14:paraId="12DB194F" w14:textId="68F14EAB" w:rsidTr="003D567F">
        <w:trPr>
          <w:jc w:val="center"/>
        </w:trPr>
        <w:tc>
          <w:tcPr>
            <w:tcW w:w="902" w:type="pct"/>
            <w:tcBorders>
              <w:tr2bl w:val="single" w:sz="4" w:space="0" w:color="auto"/>
            </w:tcBorders>
            <w:vAlign w:val="center"/>
          </w:tcPr>
          <w:p w14:paraId="30164775" w14:textId="78A23587" w:rsidR="003D567F" w:rsidRPr="00AF5517" w:rsidRDefault="003D567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开始</w:t>
            </w:r>
            <w:r w:rsidRPr="00AF5517">
              <w:rPr>
                <w:rFonts w:cs="Arial"/>
                <w:sz w:val="22"/>
              </w:rPr>
              <w:t>Start</w:t>
            </w:r>
          </w:p>
          <w:p w14:paraId="61C01165" w14:textId="01EC7A73" w:rsidR="003D567F" w:rsidRPr="00AF5517" w:rsidRDefault="003D567F" w:rsidP="003D567F">
            <w:pPr>
              <w:adjustRightInd w:val="0"/>
              <w:snapToGrid w:val="0"/>
              <w:jc w:val="right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结束</w:t>
            </w:r>
            <w:r w:rsidRPr="00AF5517">
              <w:rPr>
                <w:rFonts w:cs="Arial"/>
                <w:sz w:val="22"/>
              </w:rPr>
              <w:t xml:space="preserve"> End</w:t>
            </w:r>
          </w:p>
        </w:tc>
        <w:tc>
          <w:tcPr>
            <w:tcW w:w="685" w:type="pct"/>
            <w:vAlign w:val="center"/>
          </w:tcPr>
          <w:p w14:paraId="20682AE2" w14:textId="77777777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学历</w:t>
            </w:r>
          </w:p>
          <w:p w14:paraId="5741D5C0" w14:textId="77777777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Qualifications</w:t>
            </w:r>
          </w:p>
        </w:tc>
        <w:tc>
          <w:tcPr>
            <w:tcW w:w="1045" w:type="pct"/>
            <w:gridSpan w:val="3"/>
            <w:vAlign w:val="center"/>
          </w:tcPr>
          <w:p w14:paraId="13B202B1" w14:textId="1BC078C9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所学专业</w:t>
            </w:r>
          </w:p>
          <w:p w14:paraId="2F1DEEE8" w14:textId="77777777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Course</w:t>
            </w:r>
          </w:p>
        </w:tc>
        <w:tc>
          <w:tcPr>
            <w:tcW w:w="1745" w:type="pct"/>
            <w:gridSpan w:val="3"/>
            <w:vAlign w:val="center"/>
          </w:tcPr>
          <w:p w14:paraId="2A63135F" w14:textId="77777777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毕业院校</w:t>
            </w:r>
          </w:p>
          <w:p w14:paraId="35EAFC3A" w14:textId="77777777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Educational Establishment</w:t>
            </w:r>
          </w:p>
        </w:tc>
        <w:tc>
          <w:tcPr>
            <w:tcW w:w="623" w:type="pct"/>
            <w:vAlign w:val="center"/>
          </w:tcPr>
          <w:p w14:paraId="0C63D672" w14:textId="7AEC583D" w:rsidR="003D567F" w:rsidRPr="00AF5517" w:rsidRDefault="003D567F" w:rsidP="003D567F">
            <w:pPr>
              <w:widowControl/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 w:rsidRPr="00AF5517">
              <w:rPr>
                <w:rFonts w:cs="Arial" w:hint="eastAsia"/>
                <w:sz w:val="22"/>
              </w:rPr>
              <w:t>全日制与否</w:t>
            </w:r>
            <w:r w:rsidRPr="00AF5517">
              <w:rPr>
                <w:rFonts w:cs="Arial"/>
                <w:sz w:val="22"/>
              </w:rPr>
              <w:br/>
              <w:t>FT</w:t>
            </w:r>
            <w:r w:rsidRPr="00AF5517">
              <w:rPr>
                <w:rFonts w:cs="Arial" w:hint="eastAsia"/>
                <w:sz w:val="22"/>
              </w:rPr>
              <w:t>/</w:t>
            </w:r>
            <w:r w:rsidRPr="00AF5517">
              <w:rPr>
                <w:rFonts w:cs="Arial"/>
                <w:sz w:val="22"/>
              </w:rPr>
              <w:t>PT</w:t>
            </w:r>
          </w:p>
        </w:tc>
      </w:tr>
      <w:tr w:rsidR="003D567F" w:rsidRPr="00AF5517" w14:paraId="6D700D9B" w14:textId="757BDBED" w:rsidTr="003D567F">
        <w:trPr>
          <w:trHeight w:val="384"/>
          <w:jc w:val="center"/>
        </w:trPr>
        <w:tc>
          <w:tcPr>
            <w:tcW w:w="902" w:type="pct"/>
            <w:vAlign w:val="center"/>
          </w:tcPr>
          <w:p w14:paraId="7A66B62D" w14:textId="085FA347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 w:rsidRPr="00AF5517">
              <w:rPr>
                <w:rFonts w:cs="Arial" w:hint="eastAsia"/>
                <w:sz w:val="22"/>
                <w:highlight w:val="yellow"/>
              </w:rPr>
              <w:t>2</w:t>
            </w:r>
            <w:r w:rsidRPr="00AF5517">
              <w:rPr>
                <w:rFonts w:cs="Arial"/>
                <w:sz w:val="22"/>
                <w:highlight w:val="yellow"/>
              </w:rPr>
              <w:t>003~2005</w:t>
            </w:r>
          </w:p>
        </w:tc>
        <w:tc>
          <w:tcPr>
            <w:tcW w:w="685" w:type="pct"/>
            <w:vAlign w:val="center"/>
          </w:tcPr>
          <w:p w14:paraId="5167CB51" w14:textId="63DB6964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 w:rsidRPr="00AF5517">
              <w:rPr>
                <w:rFonts w:cs="Arial" w:hint="eastAsia"/>
                <w:sz w:val="22"/>
                <w:highlight w:val="yellow"/>
              </w:rPr>
              <w:t>中专</w:t>
            </w:r>
          </w:p>
        </w:tc>
        <w:tc>
          <w:tcPr>
            <w:tcW w:w="1045" w:type="pct"/>
            <w:gridSpan w:val="3"/>
            <w:vAlign w:val="center"/>
          </w:tcPr>
          <w:p w14:paraId="15EFBCB8" w14:textId="7C97BE85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1745" w:type="pct"/>
            <w:gridSpan w:val="3"/>
            <w:vAlign w:val="center"/>
          </w:tcPr>
          <w:p w14:paraId="29278D9A" w14:textId="69057A23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14:paraId="2BB1079D" w14:textId="77777777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:rsidR="003D567F" w:rsidRPr="00AF5517" w14:paraId="5EF0B2D1" w14:textId="7A8EA593" w:rsidTr="003D567F">
        <w:trPr>
          <w:trHeight w:val="384"/>
          <w:jc w:val="center"/>
        </w:trPr>
        <w:tc>
          <w:tcPr>
            <w:tcW w:w="902" w:type="pct"/>
            <w:vAlign w:val="center"/>
          </w:tcPr>
          <w:p w14:paraId="7EC6EA24" w14:textId="1FD8357E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 w:rsidRPr="00AF5517">
              <w:rPr>
                <w:rFonts w:cs="Arial" w:hint="eastAsia"/>
                <w:sz w:val="22"/>
                <w:highlight w:val="yellow"/>
              </w:rPr>
              <w:t>2</w:t>
            </w:r>
            <w:r w:rsidRPr="00AF5517">
              <w:rPr>
                <w:rFonts w:cs="Arial"/>
                <w:sz w:val="22"/>
                <w:highlight w:val="yellow"/>
              </w:rPr>
              <w:t>005~2006</w:t>
            </w:r>
          </w:p>
        </w:tc>
        <w:tc>
          <w:tcPr>
            <w:tcW w:w="685" w:type="pct"/>
            <w:vAlign w:val="center"/>
          </w:tcPr>
          <w:p w14:paraId="30116A94" w14:textId="0EE08780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 w:rsidRPr="00AF5517">
              <w:rPr>
                <w:rFonts w:cs="Arial" w:hint="eastAsia"/>
                <w:sz w:val="22"/>
                <w:highlight w:val="yellow"/>
              </w:rPr>
              <w:t>大专</w:t>
            </w:r>
          </w:p>
        </w:tc>
        <w:tc>
          <w:tcPr>
            <w:tcW w:w="1045" w:type="pct"/>
            <w:gridSpan w:val="3"/>
            <w:vAlign w:val="center"/>
          </w:tcPr>
          <w:p w14:paraId="27328137" w14:textId="6BA38B05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1745" w:type="pct"/>
            <w:gridSpan w:val="3"/>
            <w:vAlign w:val="center"/>
          </w:tcPr>
          <w:p w14:paraId="5793DF77" w14:textId="122B8695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14:paraId="4D72E606" w14:textId="77777777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:rsidR="003D567F" w:rsidRPr="00AF5517" w14:paraId="7C3D2052" w14:textId="5EDE5BFB" w:rsidTr="003D567F">
        <w:trPr>
          <w:trHeight w:val="384"/>
          <w:jc w:val="center"/>
        </w:trPr>
        <w:tc>
          <w:tcPr>
            <w:tcW w:w="902" w:type="pct"/>
            <w:vAlign w:val="center"/>
          </w:tcPr>
          <w:p w14:paraId="6C135CBF" w14:textId="43EC502E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 w:rsidRPr="00AF5517">
              <w:rPr>
                <w:rFonts w:cs="Arial"/>
                <w:sz w:val="22"/>
                <w:highlight w:val="yellow"/>
              </w:rPr>
              <w:t>2006~2007</w:t>
            </w:r>
          </w:p>
        </w:tc>
        <w:tc>
          <w:tcPr>
            <w:tcW w:w="685" w:type="pct"/>
            <w:vAlign w:val="center"/>
          </w:tcPr>
          <w:p w14:paraId="3DDA030C" w14:textId="56BAFDFC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 w:rsidRPr="00AF5517">
              <w:rPr>
                <w:rFonts w:cs="Arial" w:hint="eastAsia"/>
                <w:sz w:val="22"/>
                <w:highlight w:val="yellow"/>
              </w:rPr>
              <w:t>本科</w:t>
            </w:r>
          </w:p>
        </w:tc>
        <w:tc>
          <w:tcPr>
            <w:tcW w:w="1045" w:type="pct"/>
            <w:gridSpan w:val="3"/>
            <w:vAlign w:val="center"/>
          </w:tcPr>
          <w:p w14:paraId="6FB3C058" w14:textId="27E79FB6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1745" w:type="pct"/>
            <w:gridSpan w:val="3"/>
            <w:vAlign w:val="center"/>
          </w:tcPr>
          <w:p w14:paraId="5DE6D9C4" w14:textId="77777777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14:paraId="137BA259" w14:textId="77777777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:rsidR="003D567F" w:rsidRPr="00AF5517" w14:paraId="1838457E" w14:textId="1589B938" w:rsidTr="003D567F">
        <w:trPr>
          <w:trHeight w:val="384"/>
          <w:jc w:val="center"/>
        </w:trPr>
        <w:tc>
          <w:tcPr>
            <w:tcW w:w="902" w:type="pct"/>
            <w:vAlign w:val="center"/>
          </w:tcPr>
          <w:p w14:paraId="3137DB5F" w14:textId="0B0F8021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 w:rsidRPr="00AF5517">
              <w:rPr>
                <w:rFonts w:cs="Arial"/>
                <w:sz w:val="22"/>
                <w:highlight w:val="yellow"/>
              </w:rPr>
              <w:t>2007~2010</w:t>
            </w:r>
          </w:p>
        </w:tc>
        <w:tc>
          <w:tcPr>
            <w:tcW w:w="685" w:type="pct"/>
            <w:vAlign w:val="center"/>
          </w:tcPr>
          <w:p w14:paraId="46E7934B" w14:textId="5EAE8722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 w:rsidRPr="00AF5517">
              <w:rPr>
                <w:rFonts w:cs="Arial" w:hint="eastAsia"/>
                <w:sz w:val="22"/>
                <w:highlight w:val="yellow"/>
              </w:rPr>
              <w:t>硕士</w:t>
            </w:r>
          </w:p>
        </w:tc>
        <w:tc>
          <w:tcPr>
            <w:tcW w:w="1045" w:type="pct"/>
            <w:gridSpan w:val="3"/>
            <w:vAlign w:val="center"/>
          </w:tcPr>
          <w:p w14:paraId="3D0A7E89" w14:textId="0F3DC8C1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1745" w:type="pct"/>
            <w:gridSpan w:val="3"/>
            <w:vAlign w:val="center"/>
          </w:tcPr>
          <w:p w14:paraId="56A522E3" w14:textId="77777777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14:paraId="5F935AD4" w14:textId="77777777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:rsidR="003D567F" w:rsidRPr="00AF5517" w14:paraId="797E21CF" w14:textId="58E285B6" w:rsidTr="003D567F">
        <w:trPr>
          <w:trHeight w:val="384"/>
          <w:jc w:val="center"/>
        </w:trPr>
        <w:tc>
          <w:tcPr>
            <w:tcW w:w="902" w:type="pct"/>
            <w:vAlign w:val="center"/>
          </w:tcPr>
          <w:p w14:paraId="7DE7AFB8" w14:textId="0045B063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 w:rsidRPr="00AF5517">
              <w:rPr>
                <w:rFonts w:cs="Arial"/>
                <w:sz w:val="22"/>
                <w:highlight w:val="yellow"/>
              </w:rPr>
              <w:t>2010~2014</w:t>
            </w:r>
          </w:p>
        </w:tc>
        <w:tc>
          <w:tcPr>
            <w:tcW w:w="685" w:type="pct"/>
            <w:vAlign w:val="center"/>
          </w:tcPr>
          <w:p w14:paraId="3C4D1975" w14:textId="76E3EC72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 w:rsidRPr="00AF5517">
              <w:rPr>
                <w:rFonts w:cs="Arial" w:hint="eastAsia"/>
                <w:sz w:val="22"/>
                <w:highlight w:val="yellow"/>
              </w:rPr>
              <w:t>博士</w:t>
            </w:r>
          </w:p>
        </w:tc>
        <w:tc>
          <w:tcPr>
            <w:tcW w:w="1045" w:type="pct"/>
            <w:gridSpan w:val="3"/>
            <w:vAlign w:val="center"/>
          </w:tcPr>
          <w:p w14:paraId="74D681D4" w14:textId="6B2C69C3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1745" w:type="pct"/>
            <w:gridSpan w:val="3"/>
            <w:vAlign w:val="center"/>
          </w:tcPr>
          <w:p w14:paraId="643FAA88" w14:textId="77777777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14:paraId="05307934" w14:textId="77777777" w:rsidR="003D567F" w:rsidRPr="00AF5517" w:rsidRDefault="003D567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:rsidR="001E621F" w:rsidRPr="00AF5517" w14:paraId="1875C9EA" w14:textId="77777777" w:rsidTr="003D567F">
        <w:trPr>
          <w:jc w:val="center"/>
        </w:trPr>
        <w:tc>
          <w:tcPr>
            <w:tcW w:w="5000" w:type="pct"/>
            <w:gridSpan w:val="9"/>
            <w:shd w:val="clear" w:color="auto" w:fill="C2D69B"/>
            <w:vAlign w:val="center"/>
          </w:tcPr>
          <w:p w14:paraId="5308ECEB" w14:textId="44BD336A" w:rsidR="001E621F" w:rsidRPr="00AF5517" w:rsidRDefault="00004D2E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 w:hint="eastAsia"/>
                <w:sz w:val="22"/>
              </w:rPr>
              <w:t>职业发展过程</w:t>
            </w:r>
            <w:r w:rsidR="001E621F" w:rsidRPr="00AF5517">
              <w:rPr>
                <w:rFonts w:cs="Arial"/>
                <w:sz w:val="22"/>
              </w:rPr>
              <w:t>Career History</w:t>
            </w:r>
          </w:p>
        </w:tc>
      </w:tr>
      <w:tr w:rsidR="003D567F" w:rsidRPr="00AF5517" w14:paraId="229B3348" w14:textId="77777777" w:rsidTr="003D567F">
        <w:trPr>
          <w:jc w:val="center"/>
        </w:trPr>
        <w:tc>
          <w:tcPr>
            <w:tcW w:w="902" w:type="pct"/>
            <w:tcBorders>
              <w:tr2bl w:val="single" w:sz="4" w:space="0" w:color="auto"/>
            </w:tcBorders>
            <w:vAlign w:val="center"/>
          </w:tcPr>
          <w:p w14:paraId="79CFE7FA" w14:textId="5C63446F" w:rsidR="001E621F" w:rsidRPr="00AF5517" w:rsidRDefault="001E621F" w:rsidP="003D567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开始</w:t>
            </w:r>
            <w:r w:rsidRPr="00AF5517">
              <w:rPr>
                <w:rFonts w:cs="Arial"/>
                <w:sz w:val="22"/>
              </w:rPr>
              <w:t>Start</w:t>
            </w:r>
          </w:p>
          <w:p w14:paraId="38035715" w14:textId="674535A2" w:rsidR="001E621F" w:rsidRPr="00AF5517" w:rsidRDefault="001E621F" w:rsidP="003D567F">
            <w:pPr>
              <w:adjustRightInd w:val="0"/>
              <w:snapToGrid w:val="0"/>
              <w:jc w:val="right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结束</w:t>
            </w:r>
            <w:r w:rsidRPr="00AF5517">
              <w:rPr>
                <w:rFonts w:cs="Arial"/>
                <w:sz w:val="22"/>
              </w:rPr>
              <w:t xml:space="preserve"> End</w:t>
            </w:r>
          </w:p>
        </w:tc>
        <w:tc>
          <w:tcPr>
            <w:tcW w:w="936" w:type="pct"/>
            <w:gridSpan w:val="2"/>
            <w:vAlign w:val="center"/>
          </w:tcPr>
          <w:p w14:paraId="7330A4CE" w14:textId="77777777" w:rsidR="001E621F" w:rsidRPr="00AF5517" w:rsidRDefault="001E621F" w:rsidP="003D567F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工作单位</w:t>
            </w:r>
          </w:p>
          <w:p w14:paraId="2C2F6D6C" w14:textId="77777777" w:rsidR="001E621F" w:rsidRPr="00AF5517" w:rsidRDefault="001E621F" w:rsidP="003D567F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Company</w:t>
            </w:r>
          </w:p>
        </w:tc>
        <w:tc>
          <w:tcPr>
            <w:tcW w:w="794" w:type="pct"/>
            <w:gridSpan w:val="2"/>
            <w:vAlign w:val="center"/>
          </w:tcPr>
          <w:p w14:paraId="32858201" w14:textId="1A766C7A" w:rsidR="001E621F" w:rsidRPr="00AF5517" w:rsidRDefault="00EF3AC9" w:rsidP="003D567F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 w:rsidRPr="00AF5517">
              <w:rPr>
                <w:rFonts w:cs="Arial" w:hint="eastAsia"/>
                <w:sz w:val="22"/>
              </w:rPr>
              <w:t>岗位名称</w:t>
            </w:r>
          </w:p>
          <w:p w14:paraId="46D93BED" w14:textId="77777777" w:rsidR="001E621F" w:rsidRPr="00AF5517" w:rsidRDefault="001E621F" w:rsidP="003D567F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Job Title</w:t>
            </w:r>
          </w:p>
        </w:tc>
        <w:tc>
          <w:tcPr>
            <w:tcW w:w="2368" w:type="pct"/>
            <w:gridSpan w:val="4"/>
            <w:vAlign w:val="center"/>
          </w:tcPr>
          <w:p w14:paraId="16DCCB97" w14:textId="77777777" w:rsidR="001E621F" w:rsidRPr="00AF5517" w:rsidRDefault="001E621F" w:rsidP="003D567F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工作职责</w:t>
            </w:r>
          </w:p>
          <w:p w14:paraId="2F7B2730" w14:textId="77777777" w:rsidR="001E621F" w:rsidRPr="00AF5517" w:rsidRDefault="001E621F" w:rsidP="003D567F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 w:rsidRPr="00AF5517">
              <w:rPr>
                <w:rFonts w:cs="Arial"/>
                <w:sz w:val="22"/>
              </w:rPr>
              <w:t>Responsibilities</w:t>
            </w:r>
          </w:p>
        </w:tc>
      </w:tr>
      <w:tr w:rsidR="003D567F" w:rsidRPr="00AF5517" w14:paraId="7E30E479" w14:textId="77777777" w:rsidTr="003D567F">
        <w:trPr>
          <w:trHeight w:val="553"/>
          <w:jc w:val="center"/>
        </w:trPr>
        <w:tc>
          <w:tcPr>
            <w:tcW w:w="902" w:type="pct"/>
            <w:vAlign w:val="center"/>
          </w:tcPr>
          <w:p w14:paraId="370B18A4" w14:textId="5BE8949E" w:rsidR="001E621F" w:rsidRPr="00AF5517" w:rsidRDefault="00012483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 w:rsidRPr="00AF5517">
              <w:rPr>
                <w:rFonts w:cs="Arial"/>
                <w:sz w:val="22"/>
                <w:highlight w:val="yellow"/>
              </w:rPr>
              <w:t>2014~2015</w:t>
            </w:r>
          </w:p>
        </w:tc>
        <w:tc>
          <w:tcPr>
            <w:tcW w:w="936" w:type="pct"/>
            <w:gridSpan w:val="2"/>
            <w:vAlign w:val="center"/>
          </w:tcPr>
          <w:p w14:paraId="3FBD09FE" w14:textId="5F1BBFB0" w:rsidR="001E621F" w:rsidRPr="00AF5517" w:rsidRDefault="001E621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52353AE0" w14:textId="665580E2" w:rsidR="001E621F" w:rsidRPr="00EF7224" w:rsidRDefault="00012483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 w:rsidRPr="00EF7224">
              <w:rPr>
                <w:rFonts w:cs="Arial" w:hint="eastAsia"/>
                <w:sz w:val="22"/>
                <w:highlight w:val="yellow"/>
              </w:rPr>
              <w:t>某工程师</w:t>
            </w:r>
          </w:p>
        </w:tc>
        <w:tc>
          <w:tcPr>
            <w:tcW w:w="2368" w:type="pct"/>
            <w:gridSpan w:val="4"/>
            <w:vAlign w:val="center"/>
          </w:tcPr>
          <w:p w14:paraId="5F2088E7" w14:textId="7BC7665D" w:rsidR="001E621F" w:rsidRPr="00AF5517" w:rsidRDefault="001E621F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  <w:lang w:val="en"/>
              </w:rPr>
            </w:pPr>
          </w:p>
        </w:tc>
      </w:tr>
      <w:tr w:rsidR="003D567F" w:rsidRPr="00AF5517" w14:paraId="3C0BC651" w14:textId="77777777" w:rsidTr="003D567F">
        <w:trPr>
          <w:trHeight w:val="553"/>
          <w:jc w:val="center"/>
        </w:trPr>
        <w:tc>
          <w:tcPr>
            <w:tcW w:w="902" w:type="pct"/>
            <w:vAlign w:val="center"/>
          </w:tcPr>
          <w:p w14:paraId="2C7F1DCB" w14:textId="22D1B8F5" w:rsidR="00012483" w:rsidRPr="00AF5517" w:rsidRDefault="00012483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 w:rsidRPr="00AF5517">
              <w:rPr>
                <w:rFonts w:cs="Arial"/>
                <w:sz w:val="22"/>
                <w:highlight w:val="yellow"/>
              </w:rPr>
              <w:t>2015~2017</w:t>
            </w:r>
          </w:p>
        </w:tc>
        <w:tc>
          <w:tcPr>
            <w:tcW w:w="936" w:type="pct"/>
            <w:gridSpan w:val="2"/>
            <w:vAlign w:val="center"/>
          </w:tcPr>
          <w:p w14:paraId="23A6C36C" w14:textId="77777777" w:rsidR="00012483" w:rsidRPr="00AF5517" w:rsidRDefault="00012483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4FA3D56F" w14:textId="7658DCC1" w:rsidR="00012483" w:rsidRPr="00EF7224" w:rsidRDefault="00012483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 w:rsidRPr="00EF7224">
              <w:rPr>
                <w:rFonts w:cs="Arial" w:hint="eastAsia"/>
                <w:sz w:val="22"/>
                <w:highlight w:val="yellow"/>
              </w:rPr>
              <w:t>某项目负责人</w:t>
            </w:r>
          </w:p>
        </w:tc>
        <w:tc>
          <w:tcPr>
            <w:tcW w:w="2368" w:type="pct"/>
            <w:gridSpan w:val="4"/>
            <w:vAlign w:val="center"/>
          </w:tcPr>
          <w:p w14:paraId="5B3FDCF0" w14:textId="77777777" w:rsidR="00012483" w:rsidRPr="00AF5517" w:rsidRDefault="00012483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  <w:lang w:val="en"/>
              </w:rPr>
            </w:pPr>
          </w:p>
        </w:tc>
      </w:tr>
      <w:tr w:rsidR="003D567F" w:rsidRPr="00AF5517" w14:paraId="41405AEA" w14:textId="77777777" w:rsidTr="003D567F">
        <w:trPr>
          <w:trHeight w:val="553"/>
          <w:jc w:val="center"/>
        </w:trPr>
        <w:tc>
          <w:tcPr>
            <w:tcW w:w="902" w:type="pct"/>
            <w:vAlign w:val="center"/>
          </w:tcPr>
          <w:p w14:paraId="34B9FF00" w14:textId="317D54C4" w:rsidR="00360527" w:rsidRPr="00AF5517" w:rsidRDefault="00012483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 w:rsidRPr="00AF5517">
              <w:rPr>
                <w:rFonts w:cs="Arial"/>
                <w:sz w:val="22"/>
                <w:highlight w:val="yellow"/>
              </w:rPr>
              <w:t>2017~2020</w:t>
            </w:r>
          </w:p>
        </w:tc>
        <w:tc>
          <w:tcPr>
            <w:tcW w:w="936" w:type="pct"/>
            <w:gridSpan w:val="2"/>
            <w:vAlign w:val="center"/>
          </w:tcPr>
          <w:p w14:paraId="5E788561" w14:textId="4695B235" w:rsidR="00360527" w:rsidRPr="00AF5517" w:rsidRDefault="00360527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50A1C709" w14:textId="7D76002A" w:rsidR="00360527" w:rsidRPr="00EF7224" w:rsidRDefault="00012483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 w:rsidRPr="00EF7224">
              <w:rPr>
                <w:rFonts w:cs="Arial" w:hint="eastAsia"/>
                <w:sz w:val="22"/>
                <w:highlight w:val="yellow"/>
              </w:rPr>
              <w:t>某部门负责人</w:t>
            </w:r>
          </w:p>
        </w:tc>
        <w:tc>
          <w:tcPr>
            <w:tcW w:w="2368" w:type="pct"/>
            <w:gridSpan w:val="4"/>
            <w:vAlign w:val="center"/>
          </w:tcPr>
          <w:p w14:paraId="695D7437" w14:textId="2BAF0422" w:rsidR="00360527" w:rsidRPr="00AF5517" w:rsidRDefault="00360527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:rsidR="003D567F" w:rsidRPr="00AF5517" w14:paraId="4A46E476" w14:textId="77777777" w:rsidTr="003D567F">
        <w:trPr>
          <w:trHeight w:val="553"/>
          <w:jc w:val="center"/>
        </w:trPr>
        <w:tc>
          <w:tcPr>
            <w:tcW w:w="902" w:type="pct"/>
            <w:vAlign w:val="center"/>
          </w:tcPr>
          <w:p w14:paraId="5CECA34A" w14:textId="2BD62741" w:rsidR="00360527" w:rsidRPr="00AF5517" w:rsidRDefault="00012483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 w:rsidRPr="00AF5517">
              <w:rPr>
                <w:rFonts w:cs="Arial"/>
                <w:sz w:val="22"/>
                <w:highlight w:val="yellow"/>
              </w:rPr>
              <w:t>2020~2023</w:t>
            </w:r>
          </w:p>
        </w:tc>
        <w:tc>
          <w:tcPr>
            <w:tcW w:w="936" w:type="pct"/>
            <w:gridSpan w:val="2"/>
            <w:vAlign w:val="center"/>
          </w:tcPr>
          <w:p w14:paraId="7D413761" w14:textId="7EA0D990" w:rsidR="00360527" w:rsidRPr="00AF5517" w:rsidRDefault="00360527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49F67AD9" w14:textId="1C3B957A" w:rsidR="00360527" w:rsidRPr="00EF7224" w:rsidRDefault="00012483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 w:rsidRPr="00EF7224">
              <w:rPr>
                <w:rFonts w:cs="Arial" w:hint="eastAsia"/>
                <w:sz w:val="22"/>
                <w:highlight w:val="yellow"/>
              </w:rPr>
              <w:t>总工程师</w:t>
            </w:r>
          </w:p>
        </w:tc>
        <w:tc>
          <w:tcPr>
            <w:tcW w:w="2368" w:type="pct"/>
            <w:gridSpan w:val="4"/>
            <w:vAlign w:val="center"/>
          </w:tcPr>
          <w:p w14:paraId="0FD3C55B" w14:textId="4B53C1B5" w:rsidR="00360527" w:rsidRPr="00AF5517" w:rsidRDefault="00360527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:rsidR="003D567F" w:rsidRPr="00AF5517" w14:paraId="5C9B7B58" w14:textId="77777777" w:rsidTr="003D567F">
        <w:trPr>
          <w:trHeight w:val="553"/>
          <w:jc w:val="center"/>
        </w:trPr>
        <w:tc>
          <w:tcPr>
            <w:tcW w:w="902" w:type="pct"/>
            <w:vAlign w:val="center"/>
          </w:tcPr>
          <w:p w14:paraId="33855C33" w14:textId="28871571" w:rsidR="00012483" w:rsidRPr="00AF5517" w:rsidRDefault="00012483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 w:rsidRPr="00AF5517">
              <w:rPr>
                <w:rFonts w:cs="Arial"/>
                <w:sz w:val="22"/>
                <w:highlight w:val="yellow"/>
              </w:rPr>
              <w:t>2023~2024</w:t>
            </w:r>
          </w:p>
        </w:tc>
        <w:tc>
          <w:tcPr>
            <w:tcW w:w="936" w:type="pct"/>
            <w:gridSpan w:val="2"/>
            <w:vAlign w:val="center"/>
          </w:tcPr>
          <w:p w14:paraId="1E2EDD08" w14:textId="77777777" w:rsidR="00012483" w:rsidRPr="00AF5517" w:rsidRDefault="00012483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06E240D8" w14:textId="10EAD45A" w:rsidR="00012483" w:rsidRPr="00AF5517" w:rsidRDefault="00012483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 w:rsidRPr="00AF5517">
              <w:rPr>
                <w:rFonts w:cs="Arial" w:hint="eastAsia"/>
                <w:sz w:val="22"/>
                <w:highlight w:val="yellow"/>
              </w:rPr>
              <w:t>总经理</w:t>
            </w:r>
          </w:p>
        </w:tc>
        <w:tc>
          <w:tcPr>
            <w:tcW w:w="2368" w:type="pct"/>
            <w:gridSpan w:val="4"/>
            <w:vAlign w:val="center"/>
          </w:tcPr>
          <w:p w14:paraId="30DE5624" w14:textId="77777777" w:rsidR="00012483" w:rsidRPr="00AF5517" w:rsidRDefault="00012483" w:rsidP="003D567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:rsidR="00360527" w:rsidRPr="00AF5517" w14:paraId="436086EC" w14:textId="77777777" w:rsidTr="003D567F">
        <w:trPr>
          <w:jc w:val="center"/>
        </w:trPr>
        <w:tc>
          <w:tcPr>
            <w:tcW w:w="5000" w:type="pct"/>
            <w:gridSpan w:val="9"/>
            <w:shd w:val="clear" w:color="auto" w:fill="C2D69B"/>
            <w:vAlign w:val="center"/>
          </w:tcPr>
          <w:p w14:paraId="1CB769BF" w14:textId="77F669FA" w:rsidR="00360527" w:rsidRPr="00AF5517" w:rsidRDefault="009B5E23" w:rsidP="003D567F">
            <w:pPr>
              <w:adjustRightInd w:val="0"/>
              <w:snapToGrid w:val="0"/>
              <w:jc w:val="left"/>
              <w:rPr>
                <w:rFonts w:cs="Arial"/>
                <w:sz w:val="22"/>
                <w:lang w:val="en"/>
              </w:rPr>
            </w:pPr>
            <w:r w:rsidRPr="00AF5517">
              <w:rPr>
                <w:rFonts w:cs="Arial" w:hint="eastAsia"/>
                <w:sz w:val="22"/>
              </w:rPr>
              <w:t>简述个人主要工作</w:t>
            </w:r>
            <w:r w:rsidRPr="00AF5517">
              <w:rPr>
                <w:rFonts w:cs="Arial" w:hint="eastAsia"/>
                <w:sz w:val="22"/>
              </w:rPr>
              <w:t>/</w:t>
            </w:r>
            <w:r w:rsidRPr="00AF5517">
              <w:rPr>
                <w:rFonts w:cs="Arial" w:hint="eastAsia"/>
                <w:sz w:val="22"/>
              </w:rPr>
              <w:t>项目</w:t>
            </w:r>
            <w:r w:rsidRPr="00AF5517">
              <w:rPr>
                <w:rFonts w:cs="Arial" w:hint="eastAsia"/>
                <w:sz w:val="22"/>
              </w:rPr>
              <w:t xml:space="preserve"> </w:t>
            </w:r>
            <w:r w:rsidRPr="00AF5517">
              <w:rPr>
                <w:rFonts w:cs="Arial"/>
                <w:sz w:val="22"/>
              </w:rPr>
              <w:t xml:space="preserve">Summary of your personal contributions to major works/projects  </w:t>
            </w:r>
            <w:r w:rsidR="005B2719" w:rsidRPr="00AF5517">
              <w:rPr>
                <w:rFonts w:cs="Arial"/>
                <w:sz w:val="22"/>
              </w:rPr>
              <w:br/>
            </w:r>
            <w:r w:rsidR="00360527" w:rsidRPr="00AF5517">
              <w:rPr>
                <w:rFonts w:cs="Arial" w:hint="eastAsia"/>
                <w:sz w:val="22"/>
              </w:rPr>
              <w:t>(</w:t>
            </w:r>
            <w:r w:rsidR="00AF5517">
              <w:rPr>
                <w:rFonts w:cs="Arial" w:hint="eastAsia"/>
                <w:b/>
                <w:bCs/>
                <w:color w:val="FF0000"/>
                <w:sz w:val="22"/>
              </w:rPr>
              <w:t>请简</w:t>
            </w:r>
            <w:r w:rsidR="00012483" w:rsidRPr="00AF5517">
              <w:rPr>
                <w:rFonts w:cs="Arial" w:hint="eastAsia"/>
                <w:b/>
                <w:bCs/>
                <w:color w:val="FF0000"/>
                <w:sz w:val="22"/>
              </w:rPr>
              <w:t>要归纳</w:t>
            </w:r>
            <w:r w:rsidR="00AF718E" w:rsidRPr="00AF5517">
              <w:rPr>
                <w:rFonts w:cs="Arial" w:hint="eastAsia"/>
                <w:b/>
                <w:bCs/>
                <w:color w:val="FF0000"/>
                <w:sz w:val="22"/>
              </w:rPr>
              <w:t>1</w:t>
            </w:r>
            <w:r w:rsidR="00AF718E" w:rsidRPr="00AF5517">
              <w:rPr>
                <w:rFonts w:cs="Arial"/>
                <w:b/>
                <w:bCs/>
                <w:color w:val="FF0000"/>
                <w:sz w:val="22"/>
              </w:rPr>
              <w:t>~3</w:t>
            </w:r>
            <w:r w:rsidR="00AF718E" w:rsidRPr="00AF5517">
              <w:rPr>
                <w:rFonts w:cs="Arial" w:hint="eastAsia"/>
                <w:b/>
                <w:bCs/>
                <w:color w:val="FF0000"/>
                <w:sz w:val="22"/>
              </w:rPr>
              <w:t>个</w:t>
            </w:r>
            <w:r w:rsidR="00012483" w:rsidRPr="00AF5517">
              <w:rPr>
                <w:rFonts w:cs="Arial" w:hint="eastAsia"/>
                <w:b/>
                <w:bCs/>
                <w:color w:val="FF0000"/>
                <w:sz w:val="22"/>
              </w:rPr>
              <w:t>最能体现</w:t>
            </w:r>
            <w:r w:rsidR="005B2719" w:rsidRPr="00AF5517">
              <w:rPr>
                <w:rFonts w:cs="Arial" w:hint="eastAsia"/>
                <w:b/>
                <w:bCs/>
                <w:color w:val="FF0000"/>
                <w:sz w:val="22"/>
              </w:rPr>
              <w:t>您</w:t>
            </w:r>
            <w:r w:rsidR="00012483" w:rsidRPr="00AF5517">
              <w:rPr>
                <w:rFonts w:cs="Arial" w:hint="eastAsia"/>
                <w:b/>
                <w:bCs/>
                <w:color w:val="FF0000"/>
                <w:sz w:val="22"/>
              </w:rPr>
              <w:t>工程</w:t>
            </w:r>
            <w:r w:rsidR="002C297E" w:rsidRPr="00AF5517">
              <w:rPr>
                <w:rFonts w:cs="Arial" w:hint="eastAsia"/>
                <w:b/>
                <w:bCs/>
                <w:color w:val="FF0000"/>
                <w:sz w:val="22"/>
              </w:rPr>
              <w:t>知识、工程实践、管理</w:t>
            </w:r>
            <w:r w:rsidR="002B0593">
              <w:rPr>
                <w:rFonts w:cs="Arial" w:hint="eastAsia"/>
                <w:b/>
                <w:bCs/>
                <w:color w:val="FF0000"/>
                <w:sz w:val="22"/>
              </w:rPr>
              <w:t>等</w:t>
            </w:r>
            <w:r w:rsidR="002C297E" w:rsidRPr="00AF5517">
              <w:rPr>
                <w:rFonts w:cs="Arial" w:hint="eastAsia"/>
                <w:b/>
                <w:bCs/>
                <w:color w:val="FF0000"/>
                <w:sz w:val="22"/>
              </w:rPr>
              <w:t>方面</w:t>
            </w:r>
            <w:r w:rsidR="00012483" w:rsidRPr="00AF5517">
              <w:rPr>
                <w:rFonts w:cs="Arial" w:hint="eastAsia"/>
                <w:b/>
                <w:bCs/>
                <w:color w:val="FF0000"/>
                <w:sz w:val="22"/>
              </w:rPr>
              <w:t>能力的个人事例</w:t>
            </w:r>
            <w:r w:rsidR="00360527" w:rsidRPr="00AF5517">
              <w:rPr>
                <w:rFonts w:cs="Arial" w:hint="eastAsia"/>
                <w:sz w:val="22"/>
              </w:rPr>
              <w:t>）</w:t>
            </w:r>
          </w:p>
        </w:tc>
      </w:tr>
      <w:tr w:rsidR="00360527" w:rsidRPr="00AF5517" w14:paraId="76B9F9DE" w14:textId="77777777" w:rsidTr="003D567F">
        <w:trPr>
          <w:trHeight w:val="1923"/>
          <w:jc w:val="center"/>
        </w:trPr>
        <w:tc>
          <w:tcPr>
            <w:tcW w:w="5000" w:type="pct"/>
            <w:gridSpan w:val="9"/>
            <w:vAlign w:val="center"/>
          </w:tcPr>
          <w:p w14:paraId="20629CDC" w14:textId="5C7CE31C" w:rsidR="00BF5DE7" w:rsidRPr="00AF5517" w:rsidRDefault="00012483" w:rsidP="003D567F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cs="Arial"/>
                <w:sz w:val="22"/>
                <w:highlight w:val="yellow"/>
              </w:rPr>
            </w:pPr>
            <w:r w:rsidRPr="00AF5517">
              <w:rPr>
                <w:rFonts w:cs="Arial" w:hint="eastAsia"/>
                <w:sz w:val="22"/>
                <w:highlight w:val="yellow"/>
              </w:rPr>
              <w:t>在某岗位期间，</w:t>
            </w:r>
            <w:r w:rsidRPr="00AF5517">
              <w:rPr>
                <w:rFonts w:cs="Arial"/>
                <w:sz w:val="22"/>
                <w:highlight w:val="yellow"/>
              </w:rPr>
              <w:br/>
            </w:r>
            <w:r w:rsidRPr="00AF5517">
              <w:rPr>
                <w:rFonts w:cs="Arial" w:hint="eastAsia"/>
                <w:sz w:val="22"/>
                <w:highlight w:val="yellow"/>
              </w:rPr>
              <w:t>我学习</w:t>
            </w:r>
            <w:r w:rsidR="00BF5DE7" w:rsidRPr="00AF5517">
              <w:rPr>
                <w:rFonts w:cs="Arial" w:hint="eastAsia"/>
                <w:sz w:val="22"/>
                <w:highlight w:val="yellow"/>
              </w:rPr>
              <w:t>/</w:t>
            </w:r>
            <w:r w:rsidR="00BF5DE7" w:rsidRPr="00AF5517">
              <w:rPr>
                <w:rFonts w:cs="Arial" w:hint="eastAsia"/>
                <w:sz w:val="22"/>
                <w:highlight w:val="yellow"/>
              </w:rPr>
              <w:t>研究</w:t>
            </w:r>
            <w:r w:rsidR="00BF5DE7" w:rsidRPr="00AF5517">
              <w:rPr>
                <w:rFonts w:cs="Arial" w:hint="eastAsia"/>
                <w:sz w:val="22"/>
                <w:highlight w:val="yellow"/>
              </w:rPr>
              <w:t>/</w:t>
            </w:r>
            <w:r w:rsidR="00BF5DE7" w:rsidRPr="00AF5517">
              <w:rPr>
                <w:rFonts w:cs="Arial" w:hint="eastAsia"/>
                <w:sz w:val="22"/>
                <w:highlight w:val="yellow"/>
              </w:rPr>
              <w:t>交流</w:t>
            </w:r>
            <w:r w:rsidR="00BF5DE7" w:rsidRPr="00AF5517">
              <w:rPr>
                <w:rFonts w:cs="Arial" w:hint="eastAsia"/>
                <w:sz w:val="22"/>
                <w:highlight w:val="yellow"/>
              </w:rPr>
              <w:t>/</w:t>
            </w:r>
            <w:r w:rsidR="00BF5DE7" w:rsidRPr="00AF5517">
              <w:rPr>
                <w:rFonts w:cs="Arial" w:hint="eastAsia"/>
                <w:sz w:val="22"/>
                <w:highlight w:val="yellow"/>
              </w:rPr>
              <w:t>请教了</w:t>
            </w:r>
            <w:r w:rsidR="00BF5DE7" w:rsidRPr="00AF5517">
              <w:rPr>
                <w:rFonts w:cs="Arial"/>
                <w:sz w:val="22"/>
                <w:highlight w:val="yellow"/>
              </w:rPr>
              <w:t>…..</w:t>
            </w:r>
            <w:r w:rsidR="00BF5DE7" w:rsidRPr="00AF5517">
              <w:rPr>
                <w:rFonts w:cs="Arial" w:hint="eastAsia"/>
                <w:sz w:val="22"/>
                <w:highlight w:val="yellow"/>
              </w:rPr>
              <w:t>或基于我对于某方面的理解和研究（工程知识）</w:t>
            </w:r>
            <w:r w:rsidRPr="00AF5517">
              <w:rPr>
                <w:rFonts w:cs="Arial"/>
                <w:sz w:val="22"/>
                <w:highlight w:val="yellow"/>
              </w:rPr>
              <w:br/>
            </w:r>
            <w:r w:rsidRPr="00AF5517">
              <w:rPr>
                <w:rFonts w:cs="Arial" w:hint="eastAsia"/>
                <w:sz w:val="22"/>
                <w:highlight w:val="yellow"/>
              </w:rPr>
              <w:t>我设计</w:t>
            </w:r>
            <w:r w:rsidRPr="00AF5517">
              <w:rPr>
                <w:rFonts w:cs="Arial" w:hint="eastAsia"/>
                <w:sz w:val="22"/>
                <w:highlight w:val="yellow"/>
              </w:rPr>
              <w:t>/</w:t>
            </w:r>
            <w:r w:rsidRPr="00AF5517">
              <w:rPr>
                <w:rFonts w:cs="Arial" w:hint="eastAsia"/>
                <w:sz w:val="22"/>
                <w:highlight w:val="yellow"/>
              </w:rPr>
              <w:t>开发</w:t>
            </w:r>
            <w:r w:rsidRPr="00AF5517">
              <w:rPr>
                <w:rFonts w:cs="Arial" w:hint="eastAsia"/>
                <w:sz w:val="22"/>
                <w:highlight w:val="yellow"/>
              </w:rPr>
              <w:t>/</w:t>
            </w:r>
            <w:r w:rsidRPr="00AF5517">
              <w:rPr>
                <w:rFonts w:cs="Arial" w:hint="eastAsia"/>
                <w:sz w:val="22"/>
                <w:highlight w:val="yellow"/>
              </w:rPr>
              <w:t>分析</w:t>
            </w:r>
            <w:r w:rsidRPr="00AF5517">
              <w:rPr>
                <w:rFonts w:cs="Arial" w:hint="eastAsia"/>
                <w:sz w:val="22"/>
                <w:highlight w:val="yellow"/>
              </w:rPr>
              <w:t>/</w:t>
            </w:r>
            <w:r w:rsidRPr="00AF5517">
              <w:rPr>
                <w:rFonts w:cs="Arial" w:hint="eastAsia"/>
                <w:sz w:val="22"/>
                <w:highlight w:val="yellow"/>
              </w:rPr>
              <w:t>评估</w:t>
            </w:r>
            <w:r w:rsidRPr="00AF5517">
              <w:rPr>
                <w:rFonts w:cs="Arial" w:hint="eastAsia"/>
                <w:sz w:val="22"/>
                <w:highlight w:val="yellow"/>
              </w:rPr>
              <w:t>/</w:t>
            </w:r>
            <w:r w:rsidRPr="00AF5517">
              <w:rPr>
                <w:rFonts w:cs="Arial" w:hint="eastAsia"/>
                <w:sz w:val="22"/>
                <w:highlight w:val="yellow"/>
              </w:rPr>
              <w:t>探究</w:t>
            </w:r>
            <w:r w:rsidRPr="00AF5517">
              <w:rPr>
                <w:rFonts w:cs="Arial" w:hint="eastAsia"/>
                <w:sz w:val="22"/>
                <w:highlight w:val="yellow"/>
              </w:rPr>
              <w:t>/</w:t>
            </w:r>
            <w:r w:rsidRPr="00AF5517">
              <w:rPr>
                <w:rFonts w:cs="Arial" w:hint="eastAsia"/>
                <w:sz w:val="22"/>
                <w:highlight w:val="yellow"/>
              </w:rPr>
              <w:t>安装</w:t>
            </w:r>
            <w:r w:rsidRPr="00AF5517">
              <w:rPr>
                <w:rFonts w:cs="Arial" w:hint="eastAsia"/>
                <w:sz w:val="22"/>
                <w:highlight w:val="yellow"/>
              </w:rPr>
              <w:t>/</w:t>
            </w:r>
            <w:r w:rsidRPr="00AF5517">
              <w:rPr>
                <w:rFonts w:cs="Arial" w:hint="eastAsia"/>
                <w:sz w:val="22"/>
                <w:highlight w:val="yellow"/>
              </w:rPr>
              <w:t>研发</w:t>
            </w:r>
            <w:r w:rsidRPr="00AF5517">
              <w:rPr>
                <w:rFonts w:cs="Arial" w:hint="eastAsia"/>
                <w:sz w:val="22"/>
                <w:highlight w:val="yellow"/>
              </w:rPr>
              <w:t>/</w:t>
            </w:r>
            <w:r w:rsidRPr="00AF5517">
              <w:rPr>
                <w:rFonts w:cs="Arial" w:hint="eastAsia"/>
                <w:sz w:val="22"/>
                <w:highlight w:val="yellow"/>
              </w:rPr>
              <w:t>审核了</w:t>
            </w:r>
            <w:r w:rsidRPr="00AF5517">
              <w:rPr>
                <w:rFonts w:cs="Arial"/>
                <w:sz w:val="22"/>
                <w:highlight w:val="yellow"/>
              </w:rPr>
              <w:t>……</w:t>
            </w:r>
            <w:r w:rsidRPr="00AF5517">
              <w:rPr>
                <w:rFonts w:cs="Arial" w:hint="eastAsia"/>
                <w:sz w:val="22"/>
                <w:highlight w:val="yellow"/>
              </w:rPr>
              <w:t>（工程实践）</w:t>
            </w:r>
            <w:r w:rsidRPr="00AF5517">
              <w:rPr>
                <w:rFonts w:cs="Arial"/>
                <w:sz w:val="22"/>
                <w:highlight w:val="yellow"/>
              </w:rPr>
              <w:br/>
            </w:r>
            <w:r w:rsidRPr="00AF5517">
              <w:rPr>
                <w:rFonts w:cs="Arial" w:hint="eastAsia"/>
                <w:sz w:val="22"/>
                <w:highlight w:val="yellow"/>
              </w:rPr>
              <w:t>我指导</w:t>
            </w:r>
            <w:r w:rsidRPr="00AF5517">
              <w:rPr>
                <w:rFonts w:cs="Arial" w:hint="eastAsia"/>
                <w:sz w:val="22"/>
                <w:highlight w:val="yellow"/>
              </w:rPr>
              <w:t>/</w:t>
            </w:r>
            <w:r w:rsidRPr="00AF5517">
              <w:rPr>
                <w:rFonts w:cs="Arial" w:hint="eastAsia"/>
                <w:sz w:val="22"/>
                <w:highlight w:val="yellow"/>
              </w:rPr>
              <w:t>安排</w:t>
            </w:r>
            <w:r w:rsidRPr="00AF5517">
              <w:rPr>
                <w:rFonts w:cs="Arial" w:hint="eastAsia"/>
                <w:sz w:val="22"/>
                <w:highlight w:val="yellow"/>
              </w:rPr>
              <w:t>/</w:t>
            </w:r>
            <w:r w:rsidRPr="00AF5517">
              <w:rPr>
                <w:rFonts w:cs="Arial" w:hint="eastAsia"/>
                <w:sz w:val="22"/>
                <w:highlight w:val="yellow"/>
              </w:rPr>
              <w:t>协调</w:t>
            </w:r>
            <w:r w:rsidRPr="00AF5517">
              <w:rPr>
                <w:rFonts w:cs="Arial" w:hint="eastAsia"/>
                <w:sz w:val="22"/>
                <w:highlight w:val="yellow"/>
              </w:rPr>
              <w:t>/</w:t>
            </w:r>
            <w:r w:rsidRPr="00AF5517">
              <w:rPr>
                <w:rFonts w:cs="Arial" w:hint="eastAsia"/>
                <w:sz w:val="22"/>
                <w:highlight w:val="yellow"/>
              </w:rPr>
              <w:t>展示</w:t>
            </w:r>
            <w:r w:rsidRPr="00AF5517">
              <w:rPr>
                <w:rFonts w:cs="Arial" w:hint="eastAsia"/>
                <w:sz w:val="22"/>
                <w:highlight w:val="yellow"/>
              </w:rPr>
              <w:t>/</w:t>
            </w:r>
            <w:r w:rsidRPr="00AF5517">
              <w:rPr>
                <w:rFonts w:cs="Arial" w:hint="eastAsia"/>
                <w:sz w:val="22"/>
                <w:highlight w:val="yellow"/>
              </w:rPr>
              <w:t>鼓励</w:t>
            </w:r>
            <w:r w:rsidRPr="00AF5517">
              <w:rPr>
                <w:rFonts w:cs="Arial" w:hint="eastAsia"/>
                <w:sz w:val="22"/>
                <w:highlight w:val="yellow"/>
              </w:rPr>
              <w:t>/</w:t>
            </w:r>
            <w:r w:rsidRPr="00AF5517">
              <w:rPr>
                <w:rFonts w:cs="Arial" w:hint="eastAsia"/>
                <w:sz w:val="22"/>
                <w:highlight w:val="yellow"/>
              </w:rPr>
              <w:t>培训</w:t>
            </w:r>
            <w:r w:rsidRPr="00AF5517">
              <w:rPr>
                <w:rFonts w:cs="Arial" w:hint="eastAsia"/>
                <w:sz w:val="22"/>
                <w:highlight w:val="yellow"/>
              </w:rPr>
              <w:t>/</w:t>
            </w:r>
            <w:r w:rsidRPr="00AF5517">
              <w:rPr>
                <w:rFonts w:cs="Arial" w:hint="eastAsia"/>
                <w:sz w:val="22"/>
                <w:highlight w:val="yellow"/>
              </w:rPr>
              <w:t>影响了</w:t>
            </w:r>
            <w:r w:rsidRPr="00AF5517">
              <w:rPr>
                <w:rFonts w:cs="Arial"/>
                <w:sz w:val="22"/>
                <w:highlight w:val="yellow"/>
              </w:rPr>
              <w:t>…….</w:t>
            </w:r>
            <w:r w:rsidRPr="00AF5517">
              <w:rPr>
                <w:rFonts w:cs="Arial" w:hint="eastAsia"/>
                <w:sz w:val="22"/>
                <w:highlight w:val="yellow"/>
              </w:rPr>
              <w:t>（团队管理）</w:t>
            </w:r>
            <w:r w:rsidR="00BF5DE7" w:rsidRPr="00AF5517">
              <w:rPr>
                <w:rFonts w:cs="Arial"/>
                <w:sz w:val="22"/>
                <w:highlight w:val="yellow"/>
              </w:rPr>
              <w:br/>
            </w:r>
            <w:r w:rsidR="00BF5DE7" w:rsidRPr="00AF5517">
              <w:rPr>
                <w:rFonts w:cs="Arial" w:hint="eastAsia"/>
                <w:sz w:val="22"/>
                <w:highlight w:val="yellow"/>
              </w:rPr>
              <w:t>最终，我完成</w:t>
            </w:r>
            <w:r w:rsidR="00BF5DE7" w:rsidRPr="00AF5517">
              <w:rPr>
                <w:rFonts w:cs="Arial" w:hint="eastAsia"/>
                <w:sz w:val="22"/>
                <w:highlight w:val="yellow"/>
              </w:rPr>
              <w:t>/</w:t>
            </w:r>
            <w:r w:rsidR="00BF5DE7" w:rsidRPr="00AF5517">
              <w:rPr>
                <w:rFonts w:cs="Arial" w:hint="eastAsia"/>
                <w:sz w:val="22"/>
                <w:highlight w:val="yellow"/>
              </w:rPr>
              <w:t>实现</w:t>
            </w:r>
            <w:r w:rsidR="00BF5DE7" w:rsidRPr="00AF5517">
              <w:rPr>
                <w:rFonts w:cs="Arial" w:hint="eastAsia"/>
                <w:sz w:val="22"/>
                <w:highlight w:val="yellow"/>
              </w:rPr>
              <w:t>/</w:t>
            </w:r>
            <w:r w:rsidR="00BF5DE7" w:rsidRPr="00AF5517">
              <w:rPr>
                <w:rFonts w:cs="Arial" w:hint="eastAsia"/>
                <w:sz w:val="22"/>
                <w:highlight w:val="yellow"/>
              </w:rPr>
              <w:t>解决了</w:t>
            </w:r>
            <w:r w:rsidR="00BF5DE7" w:rsidRPr="00AF5517">
              <w:rPr>
                <w:rFonts w:cs="Arial"/>
                <w:sz w:val="22"/>
                <w:highlight w:val="yellow"/>
              </w:rPr>
              <w:t>……</w:t>
            </w:r>
            <w:r w:rsidR="00BF5DE7" w:rsidRPr="00AF5517">
              <w:rPr>
                <w:rFonts w:cs="Arial" w:hint="eastAsia"/>
                <w:sz w:val="22"/>
                <w:highlight w:val="yellow"/>
              </w:rPr>
              <w:t>并获得了</w:t>
            </w:r>
            <w:r w:rsidR="00BF5DE7" w:rsidRPr="00AF5517">
              <w:rPr>
                <w:rFonts w:cs="Arial"/>
                <w:sz w:val="22"/>
                <w:highlight w:val="yellow"/>
              </w:rPr>
              <w:t>….</w:t>
            </w:r>
            <w:r w:rsidR="00BF5DE7" w:rsidRPr="00AF5517">
              <w:rPr>
                <w:rFonts w:cs="Arial" w:hint="eastAsia"/>
                <w:sz w:val="22"/>
                <w:highlight w:val="yellow"/>
              </w:rPr>
              <w:t>（结果与成就）</w:t>
            </w:r>
          </w:p>
          <w:p w14:paraId="7A03DF0E" w14:textId="77777777" w:rsidR="00BF5DE7" w:rsidRPr="00AF5517" w:rsidRDefault="00BF5DE7" w:rsidP="003D567F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cs="Arial"/>
                <w:sz w:val="22"/>
                <w:highlight w:val="yellow"/>
              </w:rPr>
            </w:pPr>
            <w:r w:rsidRPr="00AF5517">
              <w:rPr>
                <w:rFonts w:cs="Arial" w:hint="eastAsia"/>
                <w:sz w:val="22"/>
                <w:highlight w:val="yellow"/>
              </w:rPr>
              <w:t>在某岗位期间</w:t>
            </w:r>
          </w:p>
          <w:p w14:paraId="232C54B2" w14:textId="371B20CF" w:rsidR="00B47F7E" w:rsidRPr="00AF5517" w:rsidRDefault="00BF5DE7" w:rsidP="003D567F">
            <w:pPr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 w:rsidRPr="00AF5517">
              <w:rPr>
                <w:rFonts w:cs="Arial" w:hint="eastAsia"/>
                <w:sz w:val="22"/>
                <w:highlight w:val="yellow"/>
              </w:rPr>
              <w:t>在某岗位期间</w:t>
            </w:r>
          </w:p>
        </w:tc>
      </w:tr>
    </w:tbl>
    <w:p w14:paraId="0C64D0D6" w14:textId="77777777" w:rsidR="003D567F" w:rsidRPr="00AF5517" w:rsidRDefault="003D567F" w:rsidP="005050E6">
      <w:pPr>
        <w:widowControl/>
        <w:adjustRightInd w:val="0"/>
        <w:snapToGrid w:val="0"/>
        <w:jc w:val="center"/>
        <w:rPr>
          <w:rStyle w:val="af"/>
          <w:rFonts w:cs="仿宋_GB2312"/>
          <w:kern w:val="0"/>
          <w:sz w:val="24"/>
          <w:szCs w:val="24"/>
        </w:rPr>
      </w:pPr>
    </w:p>
    <w:p w14:paraId="348C0720" w14:textId="79726350" w:rsidR="005050E6" w:rsidRPr="00AF5517" w:rsidRDefault="005050E6" w:rsidP="005050E6">
      <w:pPr>
        <w:widowControl/>
        <w:adjustRightInd w:val="0"/>
        <w:snapToGrid w:val="0"/>
        <w:jc w:val="center"/>
        <w:rPr>
          <w:rStyle w:val="af"/>
          <w:rFonts w:cs="仿宋_GB2312"/>
          <w:color w:val="auto"/>
          <w:kern w:val="0"/>
          <w:sz w:val="22"/>
        </w:rPr>
      </w:pPr>
      <w:r w:rsidRPr="00AF5517">
        <w:rPr>
          <w:rStyle w:val="af"/>
          <w:rFonts w:cs="仿宋_GB2312" w:hint="eastAsia"/>
          <w:color w:val="auto"/>
          <w:kern w:val="0"/>
          <w:sz w:val="22"/>
        </w:rPr>
        <w:t>请</w:t>
      </w:r>
      <w:proofErr w:type="gramStart"/>
      <w:r w:rsidRPr="00AF5517">
        <w:rPr>
          <w:rStyle w:val="af"/>
          <w:rFonts w:cs="仿宋_GB2312" w:hint="eastAsia"/>
          <w:color w:val="auto"/>
          <w:kern w:val="0"/>
          <w:sz w:val="22"/>
        </w:rPr>
        <w:t>参考</w:t>
      </w:r>
      <w:r w:rsidRPr="00AF5517">
        <w:rPr>
          <w:rStyle w:val="af"/>
          <w:rFonts w:cs="仿宋_GB2312" w:hint="eastAsia"/>
          <w:color w:val="auto"/>
          <w:kern w:val="0"/>
          <w:sz w:val="22"/>
          <w:highlight w:val="yellow"/>
        </w:rPr>
        <w:t>高</w:t>
      </w:r>
      <w:proofErr w:type="gramEnd"/>
      <w:r w:rsidRPr="00AF5517">
        <w:rPr>
          <w:rStyle w:val="af"/>
          <w:rFonts w:cs="仿宋_GB2312" w:hint="eastAsia"/>
          <w:color w:val="auto"/>
          <w:kern w:val="0"/>
          <w:sz w:val="22"/>
          <w:highlight w:val="yellow"/>
        </w:rPr>
        <w:t>亮字段</w:t>
      </w:r>
      <w:r w:rsidRPr="00AF5517">
        <w:rPr>
          <w:rStyle w:val="af"/>
          <w:rFonts w:cs="仿宋_GB2312" w:hint="eastAsia"/>
          <w:color w:val="auto"/>
          <w:kern w:val="0"/>
          <w:sz w:val="22"/>
        </w:rPr>
        <w:t>内容，将其删除并</w:t>
      </w:r>
      <w:r w:rsidR="00AF5517" w:rsidRPr="00AF5517">
        <w:rPr>
          <w:rStyle w:val="af"/>
          <w:rFonts w:cs="仿宋_GB2312" w:hint="eastAsia"/>
          <w:color w:val="auto"/>
          <w:kern w:val="0"/>
          <w:sz w:val="22"/>
        </w:rPr>
        <w:t>重新</w:t>
      </w:r>
      <w:r w:rsidRPr="00AF5517">
        <w:rPr>
          <w:rStyle w:val="af"/>
          <w:rFonts w:cs="仿宋_GB2312" w:hint="eastAsia"/>
          <w:color w:val="auto"/>
          <w:kern w:val="0"/>
          <w:sz w:val="22"/>
        </w:rPr>
        <w:t>填写</w:t>
      </w:r>
    </w:p>
    <w:p w14:paraId="7B460928" w14:textId="424F24AA" w:rsidR="002A29B5" w:rsidRPr="00F8782F" w:rsidRDefault="005050E6" w:rsidP="005050E6">
      <w:pPr>
        <w:adjustRightInd w:val="0"/>
        <w:snapToGrid w:val="0"/>
        <w:rPr>
          <w:sz w:val="22"/>
        </w:rPr>
      </w:pPr>
      <w:r w:rsidRPr="00AF5517">
        <w:rPr>
          <w:rStyle w:val="af"/>
          <w:rFonts w:cs="仿宋_GB2312"/>
          <w:kern w:val="0"/>
          <w:sz w:val="22"/>
        </w:rPr>
        <w:br w:type="page"/>
      </w:r>
      <w:r w:rsidR="002A29B5" w:rsidRPr="00F8782F">
        <w:rPr>
          <w:rFonts w:hint="eastAsia"/>
          <w:b/>
          <w:bCs/>
          <w:sz w:val="22"/>
        </w:rPr>
        <w:lastRenderedPageBreak/>
        <w:t>备注</w:t>
      </w:r>
      <w:r w:rsidR="002A29B5" w:rsidRPr="00F8782F">
        <w:rPr>
          <w:rFonts w:hint="eastAsia"/>
          <w:sz w:val="22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2461"/>
        <w:gridCol w:w="544"/>
        <w:gridCol w:w="3630"/>
        <w:gridCol w:w="544"/>
        <w:gridCol w:w="2733"/>
      </w:tblGrid>
      <w:tr w:rsidR="00A94975" w:rsidRPr="00F8782F" w14:paraId="368CAC03" w14:textId="77777777" w:rsidTr="00A94975">
        <w:trPr>
          <w:trHeight w:val="504"/>
          <w:jc w:val="center"/>
        </w:trPr>
        <w:tc>
          <w:tcPr>
            <w:tcW w:w="260" w:type="pct"/>
            <w:vAlign w:val="center"/>
          </w:tcPr>
          <w:p w14:paraId="48DA4070" w14:textId="77777777" w:rsidR="00A94975" w:rsidRPr="00F8782F" w:rsidRDefault="00A9497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No</w:t>
            </w:r>
            <w:r w:rsidRPr="00F8782F">
              <w:rPr>
                <w:sz w:val="22"/>
              </w:rPr>
              <w:t>.</w:t>
            </w:r>
          </w:p>
        </w:tc>
        <w:tc>
          <w:tcPr>
            <w:tcW w:w="1177" w:type="pct"/>
            <w:vAlign w:val="center"/>
          </w:tcPr>
          <w:p w14:paraId="77E6DABB" w14:textId="420FD4F7" w:rsidR="00A94975" w:rsidRPr="00F8782F" w:rsidRDefault="00A9497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专业领域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rFonts w:hint="eastAsia"/>
                <w:sz w:val="22"/>
              </w:rPr>
              <w:t>xpertise</w:t>
            </w:r>
          </w:p>
        </w:tc>
        <w:tc>
          <w:tcPr>
            <w:tcW w:w="260" w:type="pct"/>
            <w:vAlign w:val="center"/>
          </w:tcPr>
          <w:p w14:paraId="6E62342A" w14:textId="77777777" w:rsidR="00A94975" w:rsidRPr="00F8782F" w:rsidRDefault="00A9497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No</w:t>
            </w:r>
            <w:r w:rsidRPr="00F8782F">
              <w:rPr>
                <w:sz w:val="22"/>
              </w:rPr>
              <w:t>.</w:t>
            </w:r>
          </w:p>
        </w:tc>
        <w:tc>
          <w:tcPr>
            <w:tcW w:w="1736" w:type="pct"/>
            <w:vAlign w:val="center"/>
          </w:tcPr>
          <w:p w14:paraId="48780F64" w14:textId="411C4180" w:rsidR="00A94975" w:rsidRPr="00F8782F" w:rsidRDefault="00A9497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专业领域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rFonts w:hint="eastAsia"/>
                <w:sz w:val="22"/>
              </w:rPr>
              <w:t>xpertise</w:t>
            </w:r>
          </w:p>
        </w:tc>
        <w:tc>
          <w:tcPr>
            <w:tcW w:w="260" w:type="pct"/>
            <w:vAlign w:val="center"/>
          </w:tcPr>
          <w:p w14:paraId="40F34AF7" w14:textId="77777777" w:rsidR="00A94975" w:rsidRPr="00F8782F" w:rsidRDefault="00A9497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No</w:t>
            </w:r>
            <w:r w:rsidRPr="00F8782F">
              <w:rPr>
                <w:sz w:val="22"/>
              </w:rPr>
              <w:t>.</w:t>
            </w:r>
          </w:p>
        </w:tc>
        <w:tc>
          <w:tcPr>
            <w:tcW w:w="1307" w:type="pct"/>
            <w:vAlign w:val="center"/>
          </w:tcPr>
          <w:p w14:paraId="508FC530" w14:textId="7CDB5DDE" w:rsidR="00A94975" w:rsidRPr="00F8782F" w:rsidRDefault="00A9497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专业领域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rFonts w:hint="eastAsia"/>
                <w:sz w:val="22"/>
              </w:rPr>
              <w:t>xpertise</w:t>
            </w:r>
          </w:p>
        </w:tc>
      </w:tr>
      <w:tr w:rsidR="005050E6" w:rsidRPr="00F8782F" w14:paraId="38C77800" w14:textId="77777777" w:rsidTr="00A94975">
        <w:trPr>
          <w:trHeight w:val="1028"/>
          <w:jc w:val="center"/>
        </w:trPr>
        <w:tc>
          <w:tcPr>
            <w:tcW w:w="260" w:type="pct"/>
            <w:vAlign w:val="center"/>
          </w:tcPr>
          <w:p w14:paraId="4DAFC64E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1</w:t>
            </w:r>
          </w:p>
        </w:tc>
        <w:tc>
          <w:tcPr>
            <w:tcW w:w="1177" w:type="pct"/>
            <w:vAlign w:val="center"/>
          </w:tcPr>
          <w:p w14:paraId="6B5788A8" w14:textId="77777777" w:rsidR="002A29B5" w:rsidRPr="00F8782F" w:rsidRDefault="002A29B5" w:rsidP="00A94975">
            <w:pPr>
              <w:widowControl/>
              <w:adjustRightInd w:val="0"/>
              <w:snapToGrid w:val="0"/>
              <w:jc w:val="left"/>
              <w:rPr>
                <w:rFonts w:cs="Calibri"/>
                <w:color w:val="000000"/>
                <w:kern w:val="0"/>
                <w:sz w:val="22"/>
                <w:lang w:val="en-GB"/>
              </w:rPr>
            </w:pPr>
            <w:r w:rsidRPr="00F8782F">
              <w:rPr>
                <w:rFonts w:cs="Calibri"/>
                <w:color w:val="000000"/>
                <w:sz w:val="22"/>
              </w:rPr>
              <w:t>Acoustic Engineering</w:t>
            </w:r>
            <w:r w:rsidRPr="00F8782F">
              <w:rPr>
                <w:rFonts w:cs="Calibri"/>
                <w:color w:val="000000"/>
                <w:sz w:val="22"/>
              </w:rPr>
              <w:br/>
            </w:r>
            <w:r w:rsidRPr="00F8782F">
              <w:rPr>
                <w:rFonts w:cs="Calibri" w:hint="eastAsia"/>
                <w:color w:val="000000"/>
                <w:sz w:val="22"/>
              </w:rPr>
              <w:t>声学工程</w:t>
            </w:r>
          </w:p>
        </w:tc>
        <w:tc>
          <w:tcPr>
            <w:tcW w:w="260" w:type="pct"/>
            <w:vAlign w:val="center"/>
          </w:tcPr>
          <w:p w14:paraId="18228B92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16</w:t>
            </w:r>
          </w:p>
        </w:tc>
        <w:tc>
          <w:tcPr>
            <w:tcW w:w="1736" w:type="pct"/>
            <w:vAlign w:val="center"/>
          </w:tcPr>
          <w:p w14:paraId="0051214E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Electrical Plant &amp; Machines</w:t>
            </w:r>
          </w:p>
          <w:p w14:paraId="437768D4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电气设备与机械</w:t>
            </w:r>
          </w:p>
        </w:tc>
        <w:tc>
          <w:tcPr>
            <w:tcW w:w="260" w:type="pct"/>
            <w:vAlign w:val="center"/>
          </w:tcPr>
          <w:p w14:paraId="56FD6F66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29</w:t>
            </w:r>
          </w:p>
        </w:tc>
        <w:tc>
          <w:tcPr>
            <w:tcW w:w="1307" w:type="pct"/>
            <w:vAlign w:val="center"/>
          </w:tcPr>
          <w:p w14:paraId="53A770DF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Pharmaceutical, Food &amp; Drink Processing</w:t>
            </w:r>
          </w:p>
          <w:p w14:paraId="59A20C87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制药、食品和饮料加工</w:t>
            </w:r>
          </w:p>
        </w:tc>
      </w:tr>
      <w:tr w:rsidR="005050E6" w:rsidRPr="00F8782F" w14:paraId="1D75FC7D" w14:textId="77777777" w:rsidTr="00A94975">
        <w:trPr>
          <w:trHeight w:val="1028"/>
          <w:jc w:val="center"/>
        </w:trPr>
        <w:tc>
          <w:tcPr>
            <w:tcW w:w="260" w:type="pct"/>
            <w:vAlign w:val="center"/>
          </w:tcPr>
          <w:p w14:paraId="5753737D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2</w:t>
            </w:r>
          </w:p>
        </w:tc>
        <w:tc>
          <w:tcPr>
            <w:tcW w:w="1177" w:type="pct"/>
            <w:vAlign w:val="center"/>
          </w:tcPr>
          <w:p w14:paraId="378253EF" w14:textId="77777777" w:rsidR="002A29B5" w:rsidRPr="00F8782F" w:rsidRDefault="002A29B5" w:rsidP="00A94975">
            <w:pPr>
              <w:widowControl/>
              <w:adjustRightInd w:val="0"/>
              <w:snapToGrid w:val="0"/>
              <w:jc w:val="left"/>
              <w:rPr>
                <w:rFonts w:cs="Calibri"/>
                <w:color w:val="000000"/>
                <w:kern w:val="0"/>
                <w:sz w:val="22"/>
                <w:lang w:val="en-GB"/>
              </w:rPr>
            </w:pPr>
            <w:r w:rsidRPr="00F8782F">
              <w:rPr>
                <w:rFonts w:cs="Calibri"/>
                <w:color w:val="000000"/>
                <w:sz w:val="22"/>
              </w:rPr>
              <w:t>Aerospace</w:t>
            </w:r>
          </w:p>
          <w:p w14:paraId="1DDAC348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航空航天工程</w:t>
            </w:r>
          </w:p>
        </w:tc>
        <w:tc>
          <w:tcPr>
            <w:tcW w:w="260" w:type="pct"/>
            <w:vAlign w:val="center"/>
          </w:tcPr>
          <w:p w14:paraId="6C825142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17</w:t>
            </w:r>
          </w:p>
        </w:tc>
        <w:tc>
          <w:tcPr>
            <w:tcW w:w="1736" w:type="pct"/>
            <w:vAlign w:val="center"/>
          </w:tcPr>
          <w:p w14:paraId="5E744257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Electrical Power Generation Transmission &amp; Distribution</w:t>
            </w:r>
          </w:p>
          <w:p w14:paraId="2D21FD11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发电、输电和配电</w:t>
            </w:r>
          </w:p>
        </w:tc>
        <w:tc>
          <w:tcPr>
            <w:tcW w:w="260" w:type="pct"/>
            <w:vAlign w:val="center"/>
          </w:tcPr>
          <w:p w14:paraId="0BF63984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30</w:t>
            </w:r>
          </w:p>
        </w:tc>
        <w:tc>
          <w:tcPr>
            <w:tcW w:w="1307" w:type="pct"/>
            <w:vAlign w:val="center"/>
          </w:tcPr>
          <w:p w14:paraId="0009233F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Pipeline Engineering</w:t>
            </w:r>
          </w:p>
          <w:p w14:paraId="7999D464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管道工程</w:t>
            </w:r>
          </w:p>
        </w:tc>
      </w:tr>
      <w:tr w:rsidR="005050E6" w:rsidRPr="00F8782F" w14:paraId="2EF07A6A" w14:textId="77777777" w:rsidTr="00A94975">
        <w:trPr>
          <w:trHeight w:val="1028"/>
          <w:jc w:val="center"/>
        </w:trPr>
        <w:tc>
          <w:tcPr>
            <w:tcW w:w="260" w:type="pct"/>
            <w:vAlign w:val="center"/>
          </w:tcPr>
          <w:p w14:paraId="526407C6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3</w:t>
            </w:r>
          </w:p>
        </w:tc>
        <w:tc>
          <w:tcPr>
            <w:tcW w:w="1177" w:type="pct"/>
            <w:vAlign w:val="center"/>
          </w:tcPr>
          <w:p w14:paraId="628B11E4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Agricultural &amp; Forestry</w:t>
            </w:r>
            <w:r w:rsidRPr="00F8782F">
              <w:rPr>
                <w:sz w:val="22"/>
              </w:rPr>
              <w:br/>
            </w:r>
            <w:r w:rsidRPr="00F8782F">
              <w:rPr>
                <w:rFonts w:hint="eastAsia"/>
                <w:sz w:val="22"/>
              </w:rPr>
              <w:t>农林工程</w:t>
            </w:r>
          </w:p>
        </w:tc>
        <w:tc>
          <w:tcPr>
            <w:tcW w:w="260" w:type="pct"/>
            <w:vAlign w:val="center"/>
          </w:tcPr>
          <w:p w14:paraId="0C3A454D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18</w:t>
            </w:r>
          </w:p>
        </w:tc>
        <w:tc>
          <w:tcPr>
            <w:tcW w:w="1736" w:type="pct"/>
            <w:vAlign w:val="center"/>
          </w:tcPr>
          <w:p w14:paraId="32815CE9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Electronics</w:t>
            </w:r>
          </w:p>
          <w:p w14:paraId="27D62A7E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电子与电子产品</w:t>
            </w:r>
          </w:p>
        </w:tc>
        <w:tc>
          <w:tcPr>
            <w:tcW w:w="260" w:type="pct"/>
            <w:vAlign w:val="center"/>
          </w:tcPr>
          <w:p w14:paraId="5E28E110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31</w:t>
            </w:r>
          </w:p>
        </w:tc>
        <w:tc>
          <w:tcPr>
            <w:tcW w:w="1307" w:type="pct"/>
            <w:vAlign w:val="center"/>
          </w:tcPr>
          <w:p w14:paraId="614F12FA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Railways</w:t>
            </w:r>
          </w:p>
          <w:p w14:paraId="3197FDCD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铁路工程</w:t>
            </w:r>
          </w:p>
        </w:tc>
      </w:tr>
      <w:tr w:rsidR="005050E6" w:rsidRPr="00F8782F" w14:paraId="00AC5151" w14:textId="77777777" w:rsidTr="00A94975">
        <w:trPr>
          <w:trHeight w:val="1028"/>
          <w:jc w:val="center"/>
        </w:trPr>
        <w:tc>
          <w:tcPr>
            <w:tcW w:w="260" w:type="pct"/>
            <w:vAlign w:val="center"/>
          </w:tcPr>
          <w:p w14:paraId="5A94FF49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5</w:t>
            </w:r>
          </w:p>
        </w:tc>
        <w:tc>
          <w:tcPr>
            <w:tcW w:w="1177" w:type="pct"/>
            <w:vAlign w:val="center"/>
          </w:tcPr>
          <w:p w14:paraId="21127800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Automated Manufacturing</w:t>
            </w:r>
          </w:p>
          <w:p w14:paraId="5C9261BA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自动化制造</w:t>
            </w:r>
          </w:p>
        </w:tc>
        <w:tc>
          <w:tcPr>
            <w:tcW w:w="260" w:type="pct"/>
            <w:vAlign w:val="center"/>
          </w:tcPr>
          <w:p w14:paraId="76BC1294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19</w:t>
            </w:r>
          </w:p>
        </w:tc>
        <w:tc>
          <w:tcPr>
            <w:tcW w:w="1736" w:type="pct"/>
            <w:vAlign w:val="center"/>
          </w:tcPr>
          <w:p w14:paraId="2821BB31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Engineering Management Consultancy</w:t>
            </w:r>
          </w:p>
          <w:p w14:paraId="3117115B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工程管理咨询</w:t>
            </w:r>
          </w:p>
        </w:tc>
        <w:tc>
          <w:tcPr>
            <w:tcW w:w="260" w:type="pct"/>
            <w:vAlign w:val="center"/>
          </w:tcPr>
          <w:p w14:paraId="5D019FA2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32</w:t>
            </w:r>
          </w:p>
        </w:tc>
        <w:tc>
          <w:tcPr>
            <w:tcW w:w="1307" w:type="pct"/>
            <w:vAlign w:val="center"/>
          </w:tcPr>
          <w:p w14:paraId="2255DFF2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Research and Higher Education</w:t>
            </w:r>
          </w:p>
          <w:p w14:paraId="537D1570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研究与高等教育</w:t>
            </w:r>
          </w:p>
        </w:tc>
      </w:tr>
      <w:tr w:rsidR="005050E6" w:rsidRPr="00F8782F" w14:paraId="5FF1CE6B" w14:textId="77777777" w:rsidTr="00A94975">
        <w:trPr>
          <w:trHeight w:val="1028"/>
          <w:jc w:val="center"/>
        </w:trPr>
        <w:tc>
          <w:tcPr>
            <w:tcW w:w="260" w:type="pct"/>
            <w:vAlign w:val="center"/>
          </w:tcPr>
          <w:p w14:paraId="6DB84BEB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6</w:t>
            </w:r>
          </w:p>
        </w:tc>
        <w:tc>
          <w:tcPr>
            <w:tcW w:w="1177" w:type="pct"/>
            <w:vAlign w:val="center"/>
          </w:tcPr>
          <w:p w14:paraId="524558C1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Automotive Engineering</w:t>
            </w:r>
          </w:p>
          <w:p w14:paraId="496AB629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汽车工程</w:t>
            </w:r>
          </w:p>
        </w:tc>
        <w:tc>
          <w:tcPr>
            <w:tcW w:w="260" w:type="pct"/>
            <w:vAlign w:val="center"/>
          </w:tcPr>
          <w:p w14:paraId="1DDB18C4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20</w:t>
            </w:r>
          </w:p>
        </w:tc>
        <w:tc>
          <w:tcPr>
            <w:tcW w:w="1736" w:type="pct"/>
            <w:vAlign w:val="center"/>
          </w:tcPr>
          <w:p w14:paraId="7951D0D2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Finance/Banking/Insurance</w:t>
            </w:r>
          </w:p>
          <w:p w14:paraId="52C4FC47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金融</w:t>
            </w:r>
            <w:r w:rsidRPr="00F8782F">
              <w:rPr>
                <w:rFonts w:hint="eastAsia"/>
                <w:sz w:val="22"/>
              </w:rPr>
              <w:t>/</w:t>
            </w:r>
            <w:r w:rsidRPr="00F8782F">
              <w:rPr>
                <w:rFonts w:hint="eastAsia"/>
                <w:sz w:val="22"/>
              </w:rPr>
              <w:t>银行</w:t>
            </w:r>
            <w:r w:rsidRPr="00F8782F">
              <w:rPr>
                <w:rFonts w:hint="eastAsia"/>
                <w:sz w:val="22"/>
              </w:rPr>
              <w:t>/</w:t>
            </w:r>
            <w:r w:rsidRPr="00F8782F">
              <w:rPr>
                <w:rFonts w:hint="eastAsia"/>
                <w:sz w:val="22"/>
              </w:rPr>
              <w:t>保险系统</w:t>
            </w:r>
          </w:p>
        </w:tc>
        <w:tc>
          <w:tcPr>
            <w:tcW w:w="260" w:type="pct"/>
            <w:vAlign w:val="center"/>
          </w:tcPr>
          <w:p w14:paraId="6A0F1086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33</w:t>
            </w:r>
          </w:p>
        </w:tc>
        <w:tc>
          <w:tcPr>
            <w:tcW w:w="1307" w:type="pct"/>
            <w:vAlign w:val="center"/>
          </w:tcPr>
          <w:p w14:paraId="5EF9D1A0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Software</w:t>
            </w:r>
          </w:p>
          <w:p w14:paraId="30EBC503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软件工程</w:t>
            </w:r>
          </w:p>
        </w:tc>
      </w:tr>
      <w:tr w:rsidR="005050E6" w:rsidRPr="00F8782F" w14:paraId="6478EE55" w14:textId="77777777" w:rsidTr="00A94975">
        <w:trPr>
          <w:trHeight w:val="1028"/>
          <w:jc w:val="center"/>
        </w:trPr>
        <w:tc>
          <w:tcPr>
            <w:tcW w:w="260" w:type="pct"/>
            <w:vAlign w:val="center"/>
          </w:tcPr>
          <w:p w14:paraId="5A88BFE7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7</w:t>
            </w:r>
          </w:p>
        </w:tc>
        <w:tc>
          <w:tcPr>
            <w:tcW w:w="1177" w:type="pct"/>
            <w:vAlign w:val="center"/>
          </w:tcPr>
          <w:p w14:paraId="4B36E360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Broadcast Engineering</w:t>
            </w:r>
          </w:p>
          <w:p w14:paraId="13BDA747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广播工程</w:t>
            </w:r>
          </w:p>
        </w:tc>
        <w:tc>
          <w:tcPr>
            <w:tcW w:w="260" w:type="pct"/>
            <w:vAlign w:val="center"/>
          </w:tcPr>
          <w:p w14:paraId="6DC71A9E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21</w:t>
            </w:r>
          </w:p>
        </w:tc>
        <w:tc>
          <w:tcPr>
            <w:tcW w:w="1736" w:type="pct"/>
            <w:vAlign w:val="center"/>
          </w:tcPr>
          <w:p w14:paraId="0A5518B6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Further Education &amp; Employee Technical Development</w:t>
            </w:r>
          </w:p>
          <w:p w14:paraId="7DA1B496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继续教育与雇员技术能力发展</w:t>
            </w:r>
          </w:p>
        </w:tc>
        <w:tc>
          <w:tcPr>
            <w:tcW w:w="260" w:type="pct"/>
            <w:vAlign w:val="center"/>
          </w:tcPr>
          <w:p w14:paraId="3F99E0B8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34</w:t>
            </w:r>
          </w:p>
        </w:tc>
        <w:tc>
          <w:tcPr>
            <w:tcW w:w="1307" w:type="pct"/>
            <w:vAlign w:val="center"/>
          </w:tcPr>
          <w:p w14:paraId="0D4EC0FF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Structural Engineering</w:t>
            </w:r>
          </w:p>
          <w:p w14:paraId="214EBB6C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结构工程</w:t>
            </w:r>
          </w:p>
        </w:tc>
      </w:tr>
      <w:tr w:rsidR="005050E6" w:rsidRPr="00F8782F" w14:paraId="645B4554" w14:textId="77777777" w:rsidTr="00A94975">
        <w:trPr>
          <w:trHeight w:val="1028"/>
          <w:jc w:val="center"/>
        </w:trPr>
        <w:tc>
          <w:tcPr>
            <w:tcW w:w="260" w:type="pct"/>
            <w:vAlign w:val="center"/>
          </w:tcPr>
          <w:p w14:paraId="0E5C1364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8</w:t>
            </w:r>
          </w:p>
        </w:tc>
        <w:tc>
          <w:tcPr>
            <w:tcW w:w="1177" w:type="pct"/>
            <w:vAlign w:val="center"/>
          </w:tcPr>
          <w:p w14:paraId="7D609501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Built Environment</w:t>
            </w:r>
          </w:p>
          <w:p w14:paraId="7D41319C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建筑环境</w:t>
            </w:r>
          </w:p>
        </w:tc>
        <w:tc>
          <w:tcPr>
            <w:tcW w:w="260" w:type="pct"/>
            <w:vAlign w:val="center"/>
          </w:tcPr>
          <w:p w14:paraId="49191D64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22</w:t>
            </w:r>
          </w:p>
        </w:tc>
        <w:tc>
          <w:tcPr>
            <w:tcW w:w="1736" w:type="pct"/>
            <w:vAlign w:val="center"/>
          </w:tcPr>
          <w:p w14:paraId="63895892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ICT Enterprise Solutions</w:t>
            </w:r>
            <w:r w:rsidRPr="00F8782F">
              <w:rPr>
                <w:sz w:val="22"/>
              </w:rPr>
              <w:br/>
            </w:r>
            <w:r w:rsidRPr="00F8782F">
              <w:rPr>
                <w:rFonts w:hint="eastAsia"/>
                <w:sz w:val="22"/>
              </w:rPr>
              <w:t xml:space="preserve">ICT </w:t>
            </w:r>
            <w:r w:rsidRPr="00F8782F">
              <w:rPr>
                <w:rFonts w:hint="eastAsia"/>
                <w:sz w:val="22"/>
              </w:rPr>
              <w:t>企业解决方案</w:t>
            </w:r>
          </w:p>
        </w:tc>
        <w:tc>
          <w:tcPr>
            <w:tcW w:w="260" w:type="pct"/>
            <w:vAlign w:val="center"/>
          </w:tcPr>
          <w:p w14:paraId="2717D1AD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35</w:t>
            </w:r>
          </w:p>
        </w:tc>
        <w:tc>
          <w:tcPr>
            <w:tcW w:w="1307" w:type="pct"/>
            <w:vAlign w:val="center"/>
          </w:tcPr>
          <w:p w14:paraId="57D39E42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Systems</w:t>
            </w:r>
          </w:p>
          <w:p w14:paraId="6C6B1D98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系统工程</w:t>
            </w:r>
          </w:p>
        </w:tc>
      </w:tr>
      <w:tr w:rsidR="005050E6" w:rsidRPr="00F8782F" w14:paraId="149C68FC" w14:textId="77777777" w:rsidTr="00A94975">
        <w:trPr>
          <w:trHeight w:val="1028"/>
          <w:jc w:val="center"/>
        </w:trPr>
        <w:tc>
          <w:tcPr>
            <w:tcW w:w="260" w:type="pct"/>
            <w:vAlign w:val="center"/>
          </w:tcPr>
          <w:p w14:paraId="1C7FA420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9</w:t>
            </w:r>
          </w:p>
        </w:tc>
        <w:tc>
          <w:tcPr>
            <w:tcW w:w="1177" w:type="pct"/>
            <w:vAlign w:val="center"/>
          </w:tcPr>
          <w:p w14:paraId="67C815B9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Building Construction / Civil Engineering</w:t>
            </w:r>
          </w:p>
          <w:p w14:paraId="01F63998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建筑施工</w:t>
            </w:r>
            <w:r w:rsidRPr="00F8782F">
              <w:rPr>
                <w:rFonts w:hint="eastAsia"/>
                <w:sz w:val="22"/>
              </w:rPr>
              <w:t>/</w:t>
            </w:r>
            <w:r w:rsidRPr="00F8782F">
              <w:rPr>
                <w:rFonts w:hint="eastAsia"/>
                <w:sz w:val="22"/>
              </w:rPr>
              <w:t>土木工程</w:t>
            </w:r>
          </w:p>
        </w:tc>
        <w:tc>
          <w:tcPr>
            <w:tcW w:w="260" w:type="pct"/>
            <w:vAlign w:val="center"/>
          </w:tcPr>
          <w:p w14:paraId="5E0C3876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23</w:t>
            </w:r>
          </w:p>
        </w:tc>
        <w:tc>
          <w:tcPr>
            <w:tcW w:w="1736" w:type="pct"/>
            <w:vAlign w:val="center"/>
          </w:tcPr>
          <w:p w14:paraId="15DEE236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信息与通信</w:t>
            </w:r>
          </w:p>
          <w:p w14:paraId="2298E5D8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Information &amp; Communication</w:t>
            </w:r>
          </w:p>
        </w:tc>
        <w:tc>
          <w:tcPr>
            <w:tcW w:w="260" w:type="pct"/>
            <w:vAlign w:val="center"/>
          </w:tcPr>
          <w:p w14:paraId="5EB65A19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36</w:t>
            </w:r>
          </w:p>
        </w:tc>
        <w:tc>
          <w:tcPr>
            <w:tcW w:w="1307" w:type="pct"/>
            <w:vAlign w:val="center"/>
          </w:tcPr>
          <w:p w14:paraId="14AB47A1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Telecommunications</w:t>
            </w:r>
          </w:p>
          <w:p w14:paraId="09E7971A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电信</w:t>
            </w:r>
          </w:p>
        </w:tc>
      </w:tr>
      <w:tr w:rsidR="005050E6" w:rsidRPr="00F8782F" w14:paraId="28207181" w14:textId="77777777" w:rsidTr="00A94975">
        <w:trPr>
          <w:trHeight w:val="1028"/>
          <w:jc w:val="center"/>
        </w:trPr>
        <w:tc>
          <w:tcPr>
            <w:tcW w:w="260" w:type="pct"/>
            <w:vAlign w:val="center"/>
          </w:tcPr>
          <w:p w14:paraId="4F74494A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10</w:t>
            </w:r>
          </w:p>
        </w:tc>
        <w:tc>
          <w:tcPr>
            <w:tcW w:w="1177" w:type="pct"/>
            <w:vAlign w:val="center"/>
          </w:tcPr>
          <w:p w14:paraId="3B2C6922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Building Services Engineering</w:t>
            </w:r>
          </w:p>
          <w:p w14:paraId="31CA219B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建筑服务、设备系统工程</w:t>
            </w:r>
          </w:p>
        </w:tc>
        <w:tc>
          <w:tcPr>
            <w:tcW w:w="260" w:type="pct"/>
            <w:vAlign w:val="center"/>
          </w:tcPr>
          <w:p w14:paraId="3278127F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24</w:t>
            </w:r>
          </w:p>
        </w:tc>
        <w:tc>
          <w:tcPr>
            <w:tcW w:w="1736" w:type="pct"/>
            <w:vAlign w:val="center"/>
          </w:tcPr>
          <w:p w14:paraId="436A6E26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 xml:space="preserve">Marine </w:t>
            </w:r>
            <w:r w:rsidRPr="00F8782F">
              <w:rPr>
                <w:sz w:val="22"/>
              </w:rPr>
              <w:br/>
            </w:r>
            <w:r w:rsidRPr="00F8782F">
              <w:rPr>
                <w:rFonts w:hint="eastAsia"/>
                <w:sz w:val="22"/>
              </w:rPr>
              <w:t>海洋与海事工程</w:t>
            </w:r>
          </w:p>
        </w:tc>
        <w:tc>
          <w:tcPr>
            <w:tcW w:w="260" w:type="pct"/>
            <w:vAlign w:val="center"/>
          </w:tcPr>
          <w:p w14:paraId="651083BD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37</w:t>
            </w:r>
          </w:p>
        </w:tc>
        <w:tc>
          <w:tcPr>
            <w:tcW w:w="1307" w:type="pct"/>
            <w:vAlign w:val="center"/>
          </w:tcPr>
          <w:p w14:paraId="459AE4FE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Transport</w:t>
            </w:r>
          </w:p>
          <w:p w14:paraId="624FBD5D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交通运输</w:t>
            </w:r>
          </w:p>
        </w:tc>
      </w:tr>
      <w:tr w:rsidR="005050E6" w:rsidRPr="00F8782F" w14:paraId="21DA7EC7" w14:textId="77777777" w:rsidTr="00A94975">
        <w:trPr>
          <w:trHeight w:val="1028"/>
          <w:jc w:val="center"/>
        </w:trPr>
        <w:tc>
          <w:tcPr>
            <w:tcW w:w="260" w:type="pct"/>
            <w:vAlign w:val="center"/>
          </w:tcPr>
          <w:p w14:paraId="7FAF17BC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11</w:t>
            </w:r>
          </w:p>
        </w:tc>
        <w:tc>
          <w:tcPr>
            <w:tcW w:w="1177" w:type="pct"/>
            <w:vAlign w:val="center"/>
          </w:tcPr>
          <w:p w14:paraId="7B2E7823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Computing Software and Systems</w:t>
            </w:r>
            <w:r w:rsidRPr="00F8782F">
              <w:rPr>
                <w:sz w:val="22"/>
              </w:rPr>
              <w:br/>
            </w:r>
            <w:r w:rsidRPr="00F8782F">
              <w:rPr>
                <w:rFonts w:hint="eastAsia"/>
                <w:sz w:val="22"/>
              </w:rPr>
              <w:t>计算软件与系统</w:t>
            </w:r>
          </w:p>
        </w:tc>
        <w:tc>
          <w:tcPr>
            <w:tcW w:w="260" w:type="pct"/>
            <w:vAlign w:val="center"/>
          </w:tcPr>
          <w:p w14:paraId="40C3C5D5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25</w:t>
            </w:r>
          </w:p>
        </w:tc>
        <w:tc>
          <w:tcPr>
            <w:tcW w:w="1736" w:type="pct"/>
            <w:vAlign w:val="center"/>
          </w:tcPr>
          <w:p w14:paraId="3189649B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Mechanical</w:t>
            </w:r>
          </w:p>
          <w:p w14:paraId="7EE55B2E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机械工程</w:t>
            </w:r>
          </w:p>
        </w:tc>
        <w:tc>
          <w:tcPr>
            <w:tcW w:w="260" w:type="pct"/>
            <w:vAlign w:val="center"/>
          </w:tcPr>
          <w:p w14:paraId="3FE801DA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38</w:t>
            </w:r>
          </w:p>
        </w:tc>
        <w:tc>
          <w:tcPr>
            <w:tcW w:w="1307" w:type="pct"/>
            <w:vAlign w:val="center"/>
          </w:tcPr>
          <w:p w14:paraId="429BD1B3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Transportation &amp; Logistics</w:t>
            </w:r>
          </w:p>
          <w:p w14:paraId="6EC8A122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运输与物流</w:t>
            </w:r>
          </w:p>
        </w:tc>
      </w:tr>
      <w:tr w:rsidR="005050E6" w:rsidRPr="00F8782F" w14:paraId="2710E6D6" w14:textId="77777777" w:rsidTr="00A94975">
        <w:trPr>
          <w:trHeight w:val="1028"/>
          <w:jc w:val="center"/>
        </w:trPr>
        <w:tc>
          <w:tcPr>
            <w:tcW w:w="260" w:type="pct"/>
            <w:vAlign w:val="center"/>
          </w:tcPr>
          <w:p w14:paraId="563E61A6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12</w:t>
            </w:r>
          </w:p>
        </w:tc>
        <w:tc>
          <w:tcPr>
            <w:tcW w:w="1177" w:type="pct"/>
            <w:vAlign w:val="center"/>
          </w:tcPr>
          <w:p w14:paraId="3234F07A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Consumer Products</w:t>
            </w:r>
          </w:p>
          <w:p w14:paraId="33FA43A0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消费品</w:t>
            </w:r>
          </w:p>
        </w:tc>
        <w:tc>
          <w:tcPr>
            <w:tcW w:w="260" w:type="pct"/>
            <w:vAlign w:val="center"/>
          </w:tcPr>
          <w:p w14:paraId="230119A8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26</w:t>
            </w:r>
          </w:p>
        </w:tc>
        <w:tc>
          <w:tcPr>
            <w:tcW w:w="1736" w:type="pct"/>
            <w:vAlign w:val="center"/>
          </w:tcPr>
          <w:p w14:paraId="7C421546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Medical &amp; Care</w:t>
            </w:r>
          </w:p>
          <w:p w14:paraId="0E371711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医疗与护理</w:t>
            </w:r>
          </w:p>
        </w:tc>
        <w:tc>
          <w:tcPr>
            <w:tcW w:w="260" w:type="pct"/>
            <w:vAlign w:val="center"/>
          </w:tcPr>
          <w:p w14:paraId="727CABBB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39</w:t>
            </w:r>
          </w:p>
        </w:tc>
        <w:tc>
          <w:tcPr>
            <w:tcW w:w="1307" w:type="pct"/>
            <w:vAlign w:val="center"/>
          </w:tcPr>
          <w:p w14:paraId="33D52CDB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Water &amp; Environmental Management</w:t>
            </w:r>
          </w:p>
          <w:p w14:paraId="14269438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水与环境管理</w:t>
            </w:r>
          </w:p>
        </w:tc>
      </w:tr>
      <w:tr w:rsidR="005050E6" w:rsidRPr="00F8782F" w14:paraId="6C9AC419" w14:textId="77777777" w:rsidTr="00A94975">
        <w:trPr>
          <w:trHeight w:val="1028"/>
          <w:jc w:val="center"/>
        </w:trPr>
        <w:tc>
          <w:tcPr>
            <w:tcW w:w="260" w:type="pct"/>
            <w:vAlign w:val="center"/>
          </w:tcPr>
          <w:p w14:paraId="4E7465F3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14</w:t>
            </w:r>
          </w:p>
        </w:tc>
        <w:tc>
          <w:tcPr>
            <w:tcW w:w="1177" w:type="pct"/>
            <w:vAlign w:val="center"/>
          </w:tcPr>
          <w:p w14:paraId="6277FCAF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Design, Manufacture and Production</w:t>
            </w:r>
          </w:p>
          <w:p w14:paraId="3025A482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设计、制造和生产</w:t>
            </w:r>
          </w:p>
        </w:tc>
        <w:tc>
          <w:tcPr>
            <w:tcW w:w="260" w:type="pct"/>
            <w:vAlign w:val="center"/>
          </w:tcPr>
          <w:p w14:paraId="2F24EE63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27</w:t>
            </w:r>
          </w:p>
        </w:tc>
        <w:tc>
          <w:tcPr>
            <w:tcW w:w="1736" w:type="pct"/>
            <w:vAlign w:val="center"/>
          </w:tcPr>
          <w:p w14:paraId="36DA19AB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Mining, Quarrying , Cement &amp; Ceramic production</w:t>
            </w:r>
          </w:p>
          <w:p w14:paraId="68177675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采矿、采石、水泥和陶瓷生产</w:t>
            </w:r>
          </w:p>
        </w:tc>
        <w:tc>
          <w:tcPr>
            <w:tcW w:w="260" w:type="pct"/>
            <w:vAlign w:val="center"/>
          </w:tcPr>
          <w:p w14:paraId="67284F54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307" w:type="pct"/>
            <w:vAlign w:val="center"/>
          </w:tcPr>
          <w:p w14:paraId="107827C7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5050E6" w:rsidRPr="00F8782F" w14:paraId="3B56AF86" w14:textId="77777777" w:rsidTr="00A94975">
        <w:trPr>
          <w:trHeight w:val="1028"/>
          <w:jc w:val="center"/>
        </w:trPr>
        <w:tc>
          <w:tcPr>
            <w:tcW w:w="260" w:type="pct"/>
            <w:vAlign w:val="center"/>
          </w:tcPr>
          <w:p w14:paraId="0861E5E0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15</w:t>
            </w:r>
          </w:p>
        </w:tc>
        <w:tc>
          <w:tcPr>
            <w:tcW w:w="1177" w:type="pct"/>
            <w:vAlign w:val="center"/>
          </w:tcPr>
          <w:p w14:paraId="2EBC8058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Industrial Design &amp; Technology Development</w:t>
            </w:r>
          </w:p>
          <w:p w14:paraId="10946BC4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工业设计与技术开发</w:t>
            </w:r>
          </w:p>
        </w:tc>
        <w:tc>
          <w:tcPr>
            <w:tcW w:w="260" w:type="pct"/>
            <w:vAlign w:val="center"/>
          </w:tcPr>
          <w:p w14:paraId="28F6EFBC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  <w:r w:rsidRPr="00F8782F">
              <w:rPr>
                <w:sz w:val="22"/>
              </w:rPr>
              <w:t>28</w:t>
            </w:r>
          </w:p>
        </w:tc>
        <w:tc>
          <w:tcPr>
            <w:tcW w:w="1736" w:type="pct"/>
            <w:vAlign w:val="center"/>
          </w:tcPr>
          <w:p w14:paraId="2457B53F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sz w:val="22"/>
              </w:rPr>
              <w:t>Petrochemical, Nuclear Fuel, Oil, Gas &amp; Other Chemicals</w:t>
            </w:r>
          </w:p>
          <w:p w14:paraId="53D10355" w14:textId="77777777" w:rsidR="002A29B5" w:rsidRPr="00F8782F" w:rsidRDefault="002A29B5" w:rsidP="00A94975">
            <w:pPr>
              <w:adjustRightInd w:val="0"/>
              <w:snapToGrid w:val="0"/>
              <w:jc w:val="left"/>
              <w:rPr>
                <w:sz w:val="22"/>
              </w:rPr>
            </w:pPr>
            <w:r w:rsidRPr="00F8782F">
              <w:rPr>
                <w:rFonts w:hint="eastAsia"/>
                <w:sz w:val="22"/>
              </w:rPr>
              <w:t>石化、核燃料、石油、天然气和其他化学品</w:t>
            </w:r>
          </w:p>
        </w:tc>
        <w:tc>
          <w:tcPr>
            <w:tcW w:w="260" w:type="pct"/>
            <w:vAlign w:val="center"/>
          </w:tcPr>
          <w:p w14:paraId="1479BEBB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307" w:type="pct"/>
            <w:vAlign w:val="center"/>
          </w:tcPr>
          <w:p w14:paraId="1D96C029" w14:textId="77777777" w:rsidR="002A29B5" w:rsidRPr="00F8782F" w:rsidRDefault="002A29B5" w:rsidP="00A94975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</w:tbl>
    <w:p w14:paraId="21D7356F" w14:textId="002F22AF" w:rsidR="00A80FC9" w:rsidRPr="00F8782F" w:rsidRDefault="00A80FC9" w:rsidP="005050E6">
      <w:pPr>
        <w:widowControl/>
        <w:adjustRightInd w:val="0"/>
        <w:snapToGrid w:val="0"/>
        <w:rPr>
          <w:rFonts w:cs="仿宋_GB2312"/>
          <w:kern w:val="0"/>
          <w:sz w:val="22"/>
        </w:rPr>
      </w:pPr>
    </w:p>
    <w:sectPr w:rsidR="00A80FC9" w:rsidRPr="00F8782F" w:rsidSect="002A29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0784" w14:textId="77777777" w:rsidR="001E621F" w:rsidRDefault="001E621F">
      <w:r>
        <w:separator/>
      </w:r>
    </w:p>
  </w:endnote>
  <w:endnote w:type="continuationSeparator" w:id="0">
    <w:p w14:paraId="48B243B5" w14:textId="77777777" w:rsidR="001E621F" w:rsidRDefault="001E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ED69" w14:textId="77777777" w:rsidR="001E621F" w:rsidRDefault="001E621F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CF3F" w14:textId="77777777" w:rsidR="001E621F" w:rsidRDefault="001E621F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64B41" w14:textId="77777777" w:rsidR="001E621F" w:rsidRDefault="001E621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0519" w14:textId="77777777" w:rsidR="001E621F" w:rsidRDefault="001E621F">
      <w:r>
        <w:separator/>
      </w:r>
    </w:p>
  </w:footnote>
  <w:footnote w:type="continuationSeparator" w:id="0">
    <w:p w14:paraId="718D3C8D" w14:textId="77777777" w:rsidR="001E621F" w:rsidRDefault="001E6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4143" w14:textId="77777777" w:rsidR="001E621F" w:rsidRDefault="001E621F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EA68" w14:textId="77777777" w:rsidR="001E621F" w:rsidRDefault="001E621F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BBDE" w14:textId="77777777" w:rsidR="001E621F" w:rsidRDefault="001E621F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D39A8"/>
    <w:multiLevelType w:val="hybridMultilevel"/>
    <w:tmpl w:val="A73C4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87598"/>
    <w:multiLevelType w:val="hybridMultilevel"/>
    <w:tmpl w:val="C5E21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919057">
    <w:abstractNumId w:val="0"/>
  </w:num>
  <w:num w:numId="2" w16cid:durableId="187649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54"/>
    <w:rsid w:val="AB9BBE71"/>
    <w:rsid w:val="BEFF0094"/>
    <w:rsid w:val="E31F1295"/>
    <w:rsid w:val="EFBE347E"/>
    <w:rsid w:val="00001067"/>
    <w:rsid w:val="0000187D"/>
    <w:rsid w:val="00003665"/>
    <w:rsid w:val="00004D2E"/>
    <w:rsid w:val="00005271"/>
    <w:rsid w:val="0001071C"/>
    <w:rsid w:val="00010C7A"/>
    <w:rsid w:val="00012483"/>
    <w:rsid w:val="00012B66"/>
    <w:rsid w:val="000177E0"/>
    <w:rsid w:val="00022C58"/>
    <w:rsid w:val="00023654"/>
    <w:rsid w:val="000242B6"/>
    <w:rsid w:val="00026103"/>
    <w:rsid w:val="00033E3D"/>
    <w:rsid w:val="00034925"/>
    <w:rsid w:val="000367FC"/>
    <w:rsid w:val="00043F48"/>
    <w:rsid w:val="00047EE0"/>
    <w:rsid w:val="000514F2"/>
    <w:rsid w:val="000570A7"/>
    <w:rsid w:val="0006113A"/>
    <w:rsid w:val="0006177B"/>
    <w:rsid w:val="000632D1"/>
    <w:rsid w:val="0006494A"/>
    <w:rsid w:val="000656C0"/>
    <w:rsid w:val="000661AC"/>
    <w:rsid w:val="000666D2"/>
    <w:rsid w:val="00072586"/>
    <w:rsid w:val="00094316"/>
    <w:rsid w:val="00095082"/>
    <w:rsid w:val="00097F09"/>
    <w:rsid w:val="000A7734"/>
    <w:rsid w:val="000B0034"/>
    <w:rsid w:val="000B0643"/>
    <w:rsid w:val="000B0B28"/>
    <w:rsid w:val="000B1BF4"/>
    <w:rsid w:val="000B4354"/>
    <w:rsid w:val="000B43C2"/>
    <w:rsid w:val="000B4D50"/>
    <w:rsid w:val="000B599E"/>
    <w:rsid w:val="000C09CA"/>
    <w:rsid w:val="000C115F"/>
    <w:rsid w:val="000C35DF"/>
    <w:rsid w:val="000C4128"/>
    <w:rsid w:val="000C5061"/>
    <w:rsid w:val="000C7EFE"/>
    <w:rsid w:val="000D1352"/>
    <w:rsid w:val="000D5BB2"/>
    <w:rsid w:val="000D6F3C"/>
    <w:rsid w:val="000D721E"/>
    <w:rsid w:val="000E0818"/>
    <w:rsid w:val="000E2FBA"/>
    <w:rsid w:val="000E45F9"/>
    <w:rsid w:val="000E48E4"/>
    <w:rsid w:val="000E5E55"/>
    <w:rsid w:val="000E7963"/>
    <w:rsid w:val="000F1290"/>
    <w:rsid w:val="000F16CD"/>
    <w:rsid w:val="000F4EE2"/>
    <w:rsid w:val="000F7136"/>
    <w:rsid w:val="0010510A"/>
    <w:rsid w:val="001059BD"/>
    <w:rsid w:val="00105FBA"/>
    <w:rsid w:val="0011014F"/>
    <w:rsid w:val="00113B83"/>
    <w:rsid w:val="001200E0"/>
    <w:rsid w:val="00125D83"/>
    <w:rsid w:val="0012692B"/>
    <w:rsid w:val="00127623"/>
    <w:rsid w:val="00134AAA"/>
    <w:rsid w:val="0014562E"/>
    <w:rsid w:val="00146B27"/>
    <w:rsid w:val="001472AE"/>
    <w:rsid w:val="0014767F"/>
    <w:rsid w:val="001520BD"/>
    <w:rsid w:val="00152E6E"/>
    <w:rsid w:val="001650A6"/>
    <w:rsid w:val="00170CA6"/>
    <w:rsid w:val="0017327D"/>
    <w:rsid w:val="0017519A"/>
    <w:rsid w:val="00181004"/>
    <w:rsid w:val="00182160"/>
    <w:rsid w:val="001844B0"/>
    <w:rsid w:val="0018461E"/>
    <w:rsid w:val="00186A21"/>
    <w:rsid w:val="00192F2D"/>
    <w:rsid w:val="001955B3"/>
    <w:rsid w:val="0019680B"/>
    <w:rsid w:val="001971A3"/>
    <w:rsid w:val="001A132C"/>
    <w:rsid w:val="001A217D"/>
    <w:rsid w:val="001A63FC"/>
    <w:rsid w:val="001A66B9"/>
    <w:rsid w:val="001A67F7"/>
    <w:rsid w:val="001A6F2E"/>
    <w:rsid w:val="001A77AB"/>
    <w:rsid w:val="001A78E2"/>
    <w:rsid w:val="001A7F5A"/>
    <w:rsid w:val="001B132B"/>
    <w:rsid w:val="001B1DF3"/>
    <w:rsid w:val="001B3688"/>
    <w:rsid w:val="001C1DC2"/>
    <w:rsid w:val="001E05F5"/>
    <w:rsid w:val="001E5A8E"/>
    <w:rsid w:val="001E621F"/>
    <w:rsid w:val="001F177F"/>
    <w:rsid w:val="001F6EF6"/>
    <w:rsid w:val="00200A2A"/>
    <w:rsid w:val="002035DD"/>
    <w:rsid w:val="00203C88"/>
    <w:rsid w:val="002047BD"/>
    <w:rsid w:val="00204EC7"/>
    <w:rsid w:val="002057B6"/>
    <w:rsid w:val="00206169"/>
    <w:rsid w:val="002063E0"/>
    <w:rsid w:val="00207B27"/>
    <w:rsid w:val="002108F6"/>
    <w:rsid w:val="00213F64"/>
    <w:rsid w:val="00214885"/>
    <w:rsid w:val="002169CC"/>
    <w:rsid w:val="0021749E"/>
    <w:rsid w:val="00220022"/>
    <w:rsid w:val="0022511D"/>
    <w:rsid w:val="00230F6E"/>
    <w:rsid w:val="00247B62"/>
    <w:rsid w:val="00250D71"/>
    <w:rsid w:val="00251117"/>
    <w:rsid w:val="0025443D"/>
    <w:rsid w:val="00256C68"/>
    <w:rsid w:val="00257437"/>
    <w:rsid w:val="00262099"/>
    <w:rsid w:val="0026425D"/>
    <w:rsid w:val="00265DFF"/>
    <w:rsid w:val="00270091"/>
    <w:rsid w:val="002712C9"/>
    <w:rsid w:val="00271EAE"/>
    <w:rsid w:val="0027296F"/>
    <w:rsid w:val="0027458C"/>
    <w:rsid w:val="0027563E"/>
    <w:rsid w:val="00276F5B"/>
    <w:rsid w:val="00277E95"/>
    <w:rsid w:val="00280096"/>
    <w:rsid w:val="0028071E"/>
    <w:rsid w:val="00281880"/>
    <w:rsid w:val="00282266"/>
    <w:rsid w:val="0028459A"/>
    <w:rsid w:val="002864B4"/>
    <w:rsid w:val="00286668"/>
    <w:rsid w:val="00290854"/>
    <w:rsid w:val="00293A38"/>
    <w:rsid w:val="00294AEC"/>
    <w:rsid w:val="00295805"/>
    <w:rsid w:val="00295B9C"/>
    <w:rsid w:val="00295CDD"/>
    <w:rsid w:val="00297E85"/>
    <w:rsid w:val="002A29B5"/>
    <w:rsid w:val="002A6400"/>
    <w:rsid w:val="002B0593"/>
    <w:rsid w:val="002B0C31"/>
    <w:rsid w:val="002B2BE2"/>
    <w:rsid w:val="002B7DC2"/>
    <w:rsid w:val="002C0BE0"/>
    <w:rsid w:val="002C1770"/>
    <w:rsid w:val="002C297E"/>
    <w:rsid w:val="002C3F06"/>
    <w:rsid w:val="002C4E17"/>
    <w:rsid w:val="002D20AF"/>
    <w:rsid w:val="002D392D"/>
    <w:rsid w:val="002D4B69"/>
    <w:rsid w:val="002D5555"/>
    <w:rsid w:val="002D71C9"/>
    <w:rsid w:val="002E53A4"/>
    <w:rsid w:val="002E5960"/>
    <w:rsid w:val="002E659D"/>
    <w:rsid w:val="002F0541"/>
    <w:rsid w:val="002F33A6"/>
    <w:rsid w:val="00300729"/>
    <w:rsid w:val="00300AD6"/>
    <w:rsid w:val="00303C32"/>
    <w:rsid w:val="003072A0"/>
    <w:rsid w:val="00310174"/>
    <w:rsid w:val="00312F0D"/>
    <w:rsid w:val="003152FB"/>
    <w:rsid w:val="00315518"/>
    <w:rsid w:val="0031757A"/>
    <w:rsid w:val="00320E0D"/>
    <w:rsid w:val="0032235B"/>
    <w:rsid w:val="00323A89"/>
    <w:rsid w:val="00323B43"/>
    <w:rsid w:val="00325F2D"/>
    <w:rsid w:val="00330DE3"/>
    <w:rsid w:val="00333135"/>
    <w:rsid w:val="00344BDD"/>
    <w:rsid w:val="003466A9"/>
    <w:rsid w:val="00355397"/>
    <w:rsid w:val="00360527"/>
    <w:rsid w:val="0036141F"/>
    <w:rsid w:val="00361668"/>
    <w:rsid w:val="003649B3"/>
    <w:rsid w:val="00370510"/>
    <w:rsid w:val="00374641"/>
    <w:rsid w:val="00377D44"/>
    <w:rsid w:val="0038002C"/>
    <w:rsid w:val="003825FE"/>
    <w:rsid w:val="00383D40"/>
    <w:rsid w:val="0038482F"/>
    <w:rsid w:val="00384E78"/>
    <w:rsid w:val="00386070"/>
    <w:rsid w:val="00393F66"/>
    <w:rsid w:val="003A0CFA"/>
    <w:rsid w:val="003A1F73"/>
    <w:rsid w:val="003A20AC"/>
    <w:rsid w:val="003A675B"/>
    <w:rsid w:val="003A6A68"/>
    <w:rsid w:val="003B0C4B"/>
    <w:rsid w:val="003B6D6D"/>
    <w:rsid w:val="003C1423"/>
    <w:rsid w:val="003C360B"/>
    <w:rsid w:val="003C44F0"/>
    <w:rsid w:val="003D07FC"/>
    <w:rsid w:val="003D2061"/>
    <w:rsid w:val="003D37D8"/>
    <w:rsid w:val="003D3BAF"/>
    <w:rsid w:val="003D567F"/>
    <w:rsid w:val="003D73F1"/>
    <w:rsid w:val="003E065B"/>
    <w:rsid w:val="003E6000"/>
    <w:rsid w:val="003F1407"/>
    <w:rsid w:val="003F1D8D"/>
    <w:rsid w:val="003F2CC0"/>
    <w:rsid w:val="003F44A4"/>
    <w:rsid w:val="003F54FD"/>
    <w:rsid w:val="003F5505"/>
    <w:rsid w:val="004025B0"/>
    <w:rsid w:val="00402821"/>
    <w:rsid w:val="00402963"/>
    <w:rsid w:val="00405CBA"/>
    <w:rsid w:val="00406E98"/>
    <w:rsid w:val="00413473"/>
    <w:rsid w:val="00414292"/>
    <w:rsid w:val="00425404"/>
    <w:rsid w:val="00425560"/>
    <w:rsid w:val="004267ED"/>
    <w:rsid w:val="0043128A"/>
    <w:rsid w:val="00433851"/>
    <w:rsid w:val="004358AB"/>
    <w:rsid w:val="00435960"/>
    <w:rsid w:val="00440DD9"/>
    <w:rsid w:val="0044176D"/>
    <w:rsid w:val="004448A7"/>
    <w:rsid w:val="00444E45"/>
    <w:rsid w:val="0044553E"/>
    <w:rsid w:val="00447BB8"/>
    <w:rsid w:val="00450354"/>
    <w:rsid w:val="00453160"/>
    <w:rsid w:val="00453614"/>
    <w:rsid w:val="00456E36"/>
    <w:rsid w:val="00456FE0"/>
    <w:rsid w:val="0046152B"/>
    <w:rsid w:val="0046320F"/>
    <w:rsid w:val="0046418E"/>
    <w:rsid w:val="00477A46"/>
    <w:rsid w:val="00481737"/>
    <w:rsid w:val="00482AFD"/>
    <w:rsid w:val="004844D9"/>
    <w:rsid w:val="00490941"/>
    <w:rsid w:val="004922D7"/>
    <w:rsid w:val="004923AC"/>
    <w:rsid w:val="004931B8"/>
    <w:rsid w:val="00495612"/>
    <w:rsid w:val="0049591B"/>
    <w:rsid w:val="004A0D81"/>
    <w:rsid w:val="004A12EA"/>
    <w:rsid w:val="004B1219"/>
    <w:rsid w:val="004B29D5"/>
    <w:rsid w:val="004B54D1"/>
    <w:rsid w:val="004B6265"/>
    <w:rsid w:val="004B6597"/>
    <w:rsid w:val="004B7857"/>
    <w:rsid w:val="004C44E0"/>
    <w:rsid w:val="004C529C"/>
    <w:rsid w:val="004C6CD7"/>
    <w:rsid w:val="004C6D65"/>
    <w:rsid w:val="004D0483"/>
    <w:rsid w:val="004D42C4"/>
    <w:rsid w:val="004D4FAA"/>
    <w:rsid w:val="004E0C7D"/>
    <w:rsid w:val="004E1F71"/>
    <w:rsid w:val="004E3523"/>
    <w:rsid w:val="004E6FFD"/>
    <w:rsid w:val="004F04C4"/>
    <w:rsid w:val="004F15B0"/>
    <w:rsid w:val="004F15C7"/>
    <w:rsid w:val="004F6404"/>
    <w:rsid w:val="004F65DC"/>
    <w:rsid w:val="004F7CD1"/>
    <w:rsid w:val="005003C3"/>
    <w:rsid w:val="0050237C"/>
    <w:rsid w:val="00504362"/>
    <w:rsid w:val="005050E6"/>
    <w:rsid w:val="0050548D"/>
    <w:rsid w:val="005066BE"/>
    <w:rsid w:val="00507580"/>
    <w:rsid w:val="00515342"/>
    <w:rsid w:val="005172F6"/>
    <w:rsid w:val="00520800"/>
    <w:rsid w:val="00521265"/>
    <w:rsid w:val="00521826"/>
    <w:rsid w:val="00525B96"/>
    <w:rsid w:val="005269E4"/>
    <w:rsid w:val="005318A3"/>
    <w:rsid w:val="005333D2"/>
    <w:rsid w:val="00535BF2"/>
    <w:rsid w:val="00535FF4"/>
    <w:rsid w:val="005370A2"/>
    <w:rsid w:val="00542B08"/>
    <w:rsid w:val="00543313"/>
    <w:rsid w:val="00552F8F"/>
    <w:rsid w:val="00555331"/>
    <w:rsid w:val="00560564"/>
    <w:rsid w:val="0056065C"/>
    <w:rsid w:val="00563C85"/>
    <w:rsid w:val="00567B4C"/>
    <w:rsid w:val="00572778"/>
    <w:rsid w:val="00574CB9"/>
    <w:rsid w:val="00575BA0"/>
    <w:rsid w:val="00575DFB"/>
    <w:rsid w:val="005767B4"/>
    <w:rsid w:val="00576F08"/>
    <w:rsid w:val="00593ADC"/>
    <w:rsid w:val="00594348"/>
    <w:rsid w:val="00597BA1"/>
    <w:rsid w:val="00597D12"/>
    <w:rsid w:val="005A222D"/>
    <w:rsid w:val="005A44D8"/>
    <w:rsid w:val="005A7BCC"/>
    <w:rsid w:val="005A7C79"/>
    <w:rsid w:val="005B1B62"/>
    <w:rsid w:val="005B2719"/>
    <w:rsid w:val="005B2F9B"/>
    <w:rsid w:val="005B5152"/>
    <w:rsid w:val="005C2324"/>
    <w:rsid w:val="005C33A3"/>
    <w:rsid w:val="005C4537"/>
    <w:rsid w:val="005C4F55"/>
    <w:rsid w:val="005C5B80"/>
    <w:rsid w:val="005C7607"/>
    <w:rsid w:val="005D134C"/>
    <w:rsid w:val="005D5886"/>
    <w:rsid w:val="005D6B84"/>
    <w:rsid w:val="005D6B86"/>
    <w:rsid w:val="005E2BEB"/>
    <w:rsid w:val="005E4158"/>
    <w:rsid w:val="005E7220"/>
    <w:rsid w:val="005F28E2"/>
    <w:rsid w:val="00601154"/>
    <w:rsid w:val="006024EB"/>
    <w:rsid w:val="006046AE"/>
    <w:rsid w:val="00604C97"/>
    <w:rsid w:val="00612A35"/>
    <w:rsid w:val="00614784"/>
    <w:rsid w:val="00622654"/>
    <w:rsid w:val="00622A28"/>
    <w:rsid w:val="00627866"/>
    <w:rsid w:val="006328C6"/>
    <w:rsid w:val="00633C19"/>
    <w:rsid w:val="00634003"/>
    <w:rsid w:val="0064011A"/>
    <w:rsid w:val="006419AA"/>
    <w:rsid w:val="006441E8"/>
    <w:rsid w:val="00646FBE"/>
    <w:rsid w:val="006511B3"/>
    <w:rsid w:val="006515F0"/>
    <w:rsid w:val="00653E12"/>
    <w:rsid w:val="00655DD1"/>
    <w:rsid w:val="00662B6C"/>
    <w:rsid w:val="00663E35"/>
    <w:rsid w:val="00670443"/>
    <w:rsid w:val="006733CB"/>
    <w:rsid w:val="00673F36"/>
    <w:rsid w:val="006754B0"/>
    <w:rsid w:val="00681FF3"/>
    <w:rsid w:val="0068211D"/>
    <w:rsid w:val="006824DD"/>
    <w:rsid w:val="006841B8"/>
    <w:rsid w:val="00684224"/>
    <w:rsid w:val="006869EF"/>
    <w:rsid w:val="00692A52"/>
    <w:rsid w:val="00693803"/>
    <w:rsid w:val="00695F92"/>
    <w:rsid w:val="006963FD"/>
    <w:rsid w:val="006A0257"/>
    <w:rsid w:val="006A0D3A"/>
    <w:rsid w:val="006A19A4"/>
    <w:rsid w:val="006A1D7F"/>
    <w:rsid w:val="006A6677"/>
    <w:rsid w:val="006A692E"/>
    <w:rsid w:val="006B22C4"/>
    <w:rsid w:val="006B4348"/>
    <w:rsid w:val="006B6425"/>
    <w:rsid w:val="006B6D9C"/>
    <w:rsid w:val="006C0B66"/>
    <w:rsid w:val="006C15D1"/>
    <w:rsid w:val="006C57DA"/>
    <w:rsid w:val="006C59AD"/>
    <w:rsid w:val="006D01F4"/>
    <w:rsid w:val="006D07D5"/>
    <w:rsid w:val="006D0F54"/>
    <w:rsid w:val="006D7BB5"/>
    <w:rsid w:val="006E0FAD"/>
    <w:rsid w:val="006E2EA3"/>
    <w:rsid w:val="006E354A"/>
    <w:rsid w:val="006E378F"/>
    <w:rsid w:val="006E405C"/>
    <w:rsid w:val="006E7B1F"/>
    <w:rsid w:val="006F0D93"/>
    <w:rsid w:val="006F6450"/>
    <w:rsid w:val="00701B99"/>
    <w:rsid w:val="00701FBC"/>
    <w:rsid w:val="00713BEB"/>
    <w:rsid w:val="00713E71"/>
    <w:rsid w:val="0071754B"/>
    <w:rsid w:val="00717E23"/>
    <w:rsid w:val="0072484B"/>
    <w:rsid w:val="00725F13"/>
    <w:rsid w:val="00726B80"/>
    <w:rsid w:val="00732F7F"/>
    <w:rsid w:val="00737A49"/>
    <w:rsid w:val="00741C0F"/>
    <w:rsid w:val="007420FD"/>
    <w:rsid w:val="007427C0"/>
    <w:rsid w:val="00747D89"/>
    <w:rsid w:val="007522BE"/>
    <w:rsid w:val="00753A22"/>
    <w:rsid w:val="00754AD1"/>
    <w:rsid w:val="007607EE"/>
    <w:rsid w:val="00761D10"/>
    <w:rsid w:val="00762C0E"/>
    <w:rsid w:val="0076365F"/>
    <w:rsid w:val="00765073"/>
    <w:rsid w:val="00766EE3"/>
    <w:rsid w:val="0076716A"/>
    <w:rsid w:val="0077208C"/>
    <w:rsid w:val="00776A0F"/>
    <w:rsid w:val="007779B2"/>
    <w:rsid w:val="0078367D"/>
    <w:rsid w:val="0078786A"/>
    <w:rsid w:val="00790001"/>
    <w:rsid w:val="00790C60"/>
    <w:rsid w:val="00794459"/>
    <w:rsid w:val="00794A94"/>
    <w:rsid w:val="00796C8C"/>
    <w:rsid w:val="007A78C6"/>
    <w:rsid w:val="007A7DA4"/>
    <w:rsid w:val="007A7FA9"/>
    <w:rsid w:val="007B4183"/>
    <w:rsid w:val="007B66F2"/>
    <w:rsid w:val="007B6C24"/>
    <w:rsid w:val="007C1070"/>
    <w:rsid w:val="007D1A18"/>
    <w:rsid w:val="007D289F"/>
    <w:rsid w:val="007D6C4C"/>
    <w:rsid w:val="007E0CD7"/>
    <w:rsid w:val="007E3187"/>
    <w:rsid w:val="007E3C41"/>
    <w:rsid w:val="007E41BD"/>
    <w:rsid w:val="007E75DC"/>
    <w:rsid w:val="007E7BE5"/>
    <w:rsid w:val="007F10A4"/>
    <w:rsid w:val="007F1F5C"/>
    <w:rsid w:val="007F2DC8"/>
    <w:rsid w:val="007F6A5F"/>
    <w:rsid w:val="008019D5"/>
    <w:rsid w:val="008119F8"/>
    <w:rsid w:val="00826999"/>
    <w:rsid w:val="0082738F"/>
    <w:rsid w:val="008300E8"/>
    <w:rsid w:val="00843C07"/>
    <w:rsid w:val="0084420D"/>
    <w:rsid w:val="00851404"/>
    <w:rsid w:val="00851DD5"/>
    <w:rsid w:val="00853841"/>
    <w:rsid w:val="00853B9D"/>
    <w:rsid w:val="00854417"/>
    <w:rsid w:val="00857DC8"/>
    <w:rsid w:val="008615A9"/>
    <w:rsid w:val="00862E32"/>
    <w:rsid w:val="00871D37"/>
    <w:rsid w:val="008765DB"/>
    <w:rsid w:val="00876FB2"/>
    <w:rsid w:val="008826AF"/>
    <w:rsid w:val="0088305C"/>
    <w:rsid w:val="00887885"/>
    <w:rsid w:val="00887E5D"/>
    <w:rsid w:val="008915A0"/>
    <w:rsid w:val="00894C29"/>
    <w:rsid w:val="008965AD"/>
    <w:rsid w:val="00897257"/>
    <w:rsid w:val="008973E0"/>
    <w:rsid w:val="008975C3"/>
    <w:rsid w:val="008A0532"/>
    <w:rsid w:val="008A418F"/>
    <w:rsid w:val="008A4828"/>
    <w:rsid w:val="008A62CC"/>
    <w:rsid w:val="008B141B"/>
    <w:rsid w:val="008B5870"/>
    <w:rsid w:val="008B7726"/>
    <w:rsid w:val="008C13A1"/>
    <w:rsid w:val="008C22B2"/>
    <w:rsid w:val="008C3B50"/>
    <w:rsid w:val="008C4FBE"/>
    <w:rsid w:val="008C57AF"/>
    <w:rsid w:val="008C5B4F"/>
    <w:rsid w:val="008D2064"/>
    <w:rsid w:val="008D2A71"/>
    <w:rsid w:val="008D4706"/>
    <w:rsid w:val="008E1D3B"/>
    <w:rsid w:val="008E28D1"/>
    <w:rsid w:val="008E5D70"/>
    <w:rsid w:val="008F520F"/>
    <w:rsid w:val="00904B14"/>
    <w:rsid w:val="00905A52"/>
    <w:rsid w:val="00907AE2"/>
    <w:rsid w:val="00910A01"/>
    <w:rsid w:val="0091252D"/>
    <w:rsid w:val="0091348D"/>
    <w:rsid w:val="0091724C"/>
    <w:rsid w:val="00926B30"/>
    <w:rsid w:val="00931F9E"/>
    <w:rsid w:val="009321FC"/>
    <w:rsid w:val="00932B88"/>
    <w:rsid w:val="00933F04"/>
    <w:rsid w:val="00935CF7"/>
    <w:rsid w:val="009362E2"/>
    <w:rsid w:val="009367C3"/>
    <w:rsid w:val="0093799F"/>
    <w:rsid w:val="00943D81"/>
    <w:rsid w:val="0094612D"/>
    <w:rsid w:val="00946DD4"/>
    <w:rsid w:val="009470E0"/>
    <w:rsid w:val="00950D86"/>
    <w:rsid w:val="00954D7E"/>
    <w:rsid w:val="009608F6"/>
    <w:rsid w:val="009615A3"/>
    <w:rsid w:val="00966DFF"/>
    <w:rsid w:val="00970591"/>
    <w:rsid w:val="009709A2"/>
    <w:rsid w:val="00972474"/>
    <w:rsid w:val="009732D2"/>
    <w:rsid w:val="00973300"/>
    <w:rsid w:val="009741A5"/>
    <w:rsid w:val="009752DF"/>
    <w:rsid w:val="009774B6"/>
    <w:rsid w:val="0098506B"/>
    <w:rsid w:val="0098743F"/>
    <w:rsid w:val="00990D27"/>
    <w:rsid w:val="00992B84"/>
    <w:rsid w:val="00994EFA"/>
    <w:rsid w:val="009A1A1F"/>
    <w:rsid w:val="009A3330"/>
    <w:rsid w:val="009A46F4"/>
    <w:rsid w:val="009A4EF0"/>
    <w:rsid w:val="009A54E9"/>
    <w:rsid w:val="009A6C68"/>
    <w:rsid w:val="009B3ADB"/>
    <w:rsid w:val="009B5E23"/>
    <w:rsid w:val="009B7A62"/>
    <w:rsid w:val="009C03DC"/>
    <w:rsid w:val="009D05B7"/>
    <w:rsid w:val="009D2203"/>
    <w:rsid w:val="009D2CFB"/>
    <w:rsid w:val="009D47EF"/>
    <w:rsid w:val="009D73A4"/>
    <w:rsid w:val="009E081E"/>
    <w:rsid w:val="009E2EA7"/>
    <w:rsid w:val="009E4F81"/>
    <w:rsid w:val="009E69D4"/>
    <w:rsid w:val="009E7368"/>
    <w:rsid w:val="009F5236"/>
    <w:rsid w:val="009F6919"/>
    <w:rsid w:val="00A00B29"/>
    <w:rsid w:val="00A01D78"/>
    <w:rsid w:val="00A03F6E"/>
    <w:rsid w:val="00A06933"/>
    <w:rsid w:val="00A10094"/>
    <w:rsid w:val="00A14477"/>
    <w:rsid w:val="00A14C76"/>
    <w:rsid w:val="00A21D2E"/>
    <w:rsid w:val="00A30D81"/>
    <w:rsid w:val="00A337B3"/>
    <w:rsid w:val="00A4005C"/>
    <w:rsid w:val="00A42639"/>
    <w:rsid w:val="00A43E68"/>
    <w:rsid w:val="00A50CC2"/>
    <w:rsid w:val="00A60172"/>
    <w:rsid w:val="00A717A9"/>
    <w:rsid w:val="00A75843"/>
    <w:rsid w:val="00A76588"/>
    <w:rsid w:val="00A80A67"/>
    <w:rsid w:val="00A80FC9"/>
    <w:rsid w:val="00A85D5C"/>
    <w:rsid w:val="00A8656E"/>
    <w:rsid w:val="00A90449"/>
    <w:rsid w:val="00A94286"/>
    <w:rsid w:val="00A94975"/>
    <w:rsid w:val="00A94C80"/>
    <w:rsid w:val="00AA1A24"/>
    <w:rsid w:val="00AA2FD8"/>
    <w:rsid w:val="00AA4FD3"/>
    <w:rsid w:val="00AA5918"/>
    <w:rsid w:val="00AA61DE"/>
    <w:rsid w:val="00AA6940"/>
    <w:rsid w:val="00AB0C81"/>
    <w:rsid w:val="00AB0F4D"/>
    <w:rsid w:val="00AB1D03"/>
    <w:rsid w:val="00AB4546"/>
    <w:rsid w:val="00AB5189"/>
    <w:rsid w:val="00AC06C1"/>
    <w:rsid w:val="00AC2465"/>
    <w:rsid w:val="00AC3DD9"/>
    <w:rsid w:val="00AD2755"/>
    <w:rsid w:val="00AD3738"/>
    <w:rsid w:val="00AD3ACA"/>
    <w:rsid w:val="00AE11BA"/>
    <w:rsid w:val="00AE1A6F"/>
    <w:rsid w:val="00AE237B"/>
    <w:rsid w:val="00AE2E96"/>
    <w:rsid w:val="00AE545A"/>
    <w:rsid w:val="00AF1C72"/>
    <w:rsid w:val="00AF5517"/>
    <w:rsid w:val="00AF591F"/>
    <w:rsid w:val="00AF5987"/>
    <w:rsid w:val="00AF718E"/>
    <w:rsid w:val="00B04730"/>
    <w:rsid w:val="00B06F62"/>
    <w:rsid w:val="00B079D3"/>
    <w:rsid w:val="00B1634A"/>
    <w:rsid w:val="00B20B6E"/>
    <w:rsid w:val="00B21DBC"/>
    <w:rsid w:val="00B27040"/>
    <w:rsid w:val="00B27623"/>
    <w:rsid w:val="00B311A8"/>
    <w:rsid w:val="00B319D9"/>
    <w:rsid w:val="00B329CD"/>
    <w:rsid w:val="00B3394F"/>
    <w:rsid w:val="00B42CCF"/>
    <w:rsid w:val="00B44AA8"/>
    <w:rsid w:val="00B454EA"/>
    <w:rsid w:val="00B47024"/>
    <w:rsid w:val="00B47107"/>
    <w:rsid w:val="00B47F7E"/>
    <w:rsid w:val="00B533F1"/>
    <w:rsid w:val="00B54925"/>
    <w:rsid w:val="00B565A6"/>
    <w:rsid w:val="00B5769F"/>
    <w:rsid w:val="00B61151"/>
    <w:rsid w:val="00B62609"/>
    <w:rsid w:val="00B62C06"/>
    <w:rsid w:val="00B63064"/>
    <w:rsid w:val="00B71D97"/>
    <w:rsid w:val="00B74AA2"/>
    <w:rsid w:val="00B80D03"/>
    <w:rsid w:val="00B854FD"/>
    <w:rsid w:val="00B903F3"/>
    <w:rsid w:val="00B90C78"/>
    <w:rsid w:val="00B9208C"/>
    <w:rsid w:val="00B945F4"/>
    <w:rsid w:val="00B94915"/>
    <w:rsid w:val="00B94B7D"/>
    <w:rsid w:val="00B96D43"/>
    <w:rsid w:val="00BA1879"/>
    <w:rsid w:val="00BA4653"/>
    <w:rsid w:val="00BA72FD"/>
    <w:rsid w:val="00BA7FDF"/>
    <w:rsid w:val="00BB1D48"/>
    <w:rsid w:val="00BB32C3"/>
    <w:rsid w:val="00BB3E91"/>
    <w:rsid w:val="00BB6162"/>
    <w:rsid w:val="00BC2BC2"/>
    <w:rsid w:val="00BC6B54"/>
    <w:rsid w:val="00BD0B63"/>
    <w:rsid w:val="00BD1B99"/>
    <w:rsid w:val="00BD295D"/>
    <w:rsid w:val="00BD4281"/>
    <w:rsid w:val="00BD4295"/>
    <w:rsid w:val="00BD46D8"/>
    <w:rsid w:val="00BD7455"/>
    <w:rsid w:val="00BE0698"/>
    <w:rsid w:val="00BE6D47"/>
    <w:rsid w:val="00BF268C"/>
    <w:rsid w:val="00BF32D7"/>
    <w:rsid w:val="00BF4CBD"/>
    <w:rsid w:val="00BF5DE7"/>
    <w:rsid w:val="00BF6D21"/>
    <w:rsid w:val="00BF70FC"/>
    <w:rsid w:val="00C02C37"/>
    <w:rsid w:val="00C05CDF"/>
    <w:rsid w:val="00C10E53"/>
    <w:rsid w:val="00C11F3F"/>
    <w:rsid w:val="00C121A8"/>
    <w:rsid w:val="00C135CA"/>
    <w:rsid w:val="00C177DF"/>
    <w:rsid w:val="00C222B3"/>
    <w:rsid w:val="00C245A6"/>
    <w:rsid w:val="00C26DC9"/>
    <w:rsid w:val="00C27463"/>
    <w:rsid w:val="00C32684"/>
    <w:rsid w:val="00C326BD"/>
    <w:rsid w:val="00C338FA"/>
    <w:rsid w:val="00C34C03"/>
    <w:rsid w:val="00C35C68"/>
    <w:rsid w:val="00C36A63"/>
    <w:rsid w:val="00C379B7"/>
    <w:rsid w:val="00C40742"/>
    <w:rsid w:val="00C412D9"/>
    <w:rsid w:val="00C416B5"/>
    <w:rsid w:val="00C4782C"/>
    <w:rsid w:val="00C5019D"/>
    <w:rsid w:val="00C50854"/>
    <w:rsid w:val="00C5192A"/>
    <w:rsid w:val="00C53363"/>
    <w:rsid w:val="00C55938"/>
    <w:rsid w:val="00C602CA"/>
    <w:rsid w:val="00C61D7D"/>
    <w:rsid w:val="00C64F39"/>
    <w:rsid w:val="00C65E46"/>
    <w:rsid w:val="00C736B2"/>
    <w:rsid w:val="00C73B56"/>
    <w:rsid w:val="00C81B81"/>
    <w:rsid w:val="00C83AAA"/>
    <w:rsid w:val="00C86AE7"/>
    <w:rsid w:val="00C907B4"/>
    <w:rsid w:val="00C9453C"/>
    <w:rsid w:val="00C9488C"/>
    <w:rsid w:val="00CA3519"/>
    <w:rsid w:val="00CA4357"/>
    <w:rsid w:val="00CA6FC9"/>
    <w:rsid w:val="00CC3B9E"/>
    <w:rsid w:val="00CC49D9"/>
    <w:rsid w:val="00CC64F1"/>
    <w:rsid w:val="00CC76AD"/>
    <w:rsid w:val="00CD3905"/>
    <w:rsid w:val="00CD48A5"/>
    <w:rsid w:val="00CD66AB"/>
    <w:rsid w:val="00CD7624"/>
    <w:rsid w:val="00CE0A77"/>
    <w:rsid w:val="00CE1039"/>
    <w:rsid w:val="00CE41AD"/>
    <w:rsid w:val="00CE6C32"/>
    <w:rsid w:val="00CF1FD7"/>
    <w:rsid w:val="00CF319C"/>
    <w:rsid w:val="00CF4740"/>
    <w:rsid w:val="00CF5D03"/>
    <w:rsid w:val="00CF74C6"/>
    <w:rsid w:val="00D02177"/>
    <w:rsid w:val="00D02A77"/>
    <w:rsid w:val="00D03200"/>
    <w:rsid w:val="00D04F15"/>
    <w:rsid w:val="00D071F8"/>
    <w:rsid w:val="00D0790E"/>
    <w:rsid w:val="00D149A2"/>
    <w:rsid w:val="00D16437"/>
    <w:rsid w:val="00D16FDB"/>
    <w:rsid w:val="00D17709"/>
    <w:rsid w:val="00D21E7E"/>
    <w:rsid w:val="00D232FB"/>
    <w:rsid w:val="00D271FF"/>
    <w:rsid w:val="00D278A1"/>
    <w:rsid w:val="00D27A9E"/>
    <w:rsid w:val="00D27BDF"/>
    <w:rsid w:val="00D34595"/>
    <w:rsid w:val="00D35E7B"/>
    <w:rsid w:val="00D37DEF"/>
    <w:rsid w:val="00D41251"/>
    <w:rsid w:val="00D42392"/>
    <w:rsid w:val="00D45125"/>
    <w:rsid w:val="00D463FA"/>
    <w:rsid w:val="00D470A8"/>
    <w:rsid w:val="00D50453"/>
    <w:rsid w:val="00D540E3"/>
    <w:rsid w:val="00D5423D"/>
    <w:rsid w:val="00D55D62"/>
    <w:rsid w:val="00D56930"/>
    <w:rsid w:val="00D57F57"/>
    <w:rsid w:val="00D610B0"/>
    <w:rsid w:val="00D62FE2"/>
    <w:rsid w:val="00D63CB2"/>
    <w:rsid w:val="00D64839"/>
    <w:rsid w:val="00D66C56"/>
    <w:rsid w:val="00D67513"/>
    <w:rsid w:val="00D71652"/>
    <w:rsid w:val="00D7315E"/>
    <w:rsid w:val="00D74065"/>
    <w:rsid w:val="00D74B4B"/>
    <w:rsid w:val="00D77953"/>
    <w:rsid w:val="00D820E3"/>
    <w:rsid w:val="00D838F4"/>
    <w:rsid w:val="00D90246"/>
    <w:rsid w:val="00D9115C"/>
    <w:rsid w:val="00D9185C"/>
    <w:rsid w:val="00D95809"/>
    <w:rsid w:val="00D95D82"/>
    <w:rsid w:val="00D973C0"/>
    <w:rsid w:val="00DA14C9"/>
    <w:rsid w:val="00DA5968"/>
    <w:rsid w:val="00DA6A00"/>
    <w:rsid w:val="00DB286E"/>
    <w:rsid w:val="00DB3978"/>
    <w:rsid w:val="00DB3B89"/>
    <w:rsid w:val="00DB424E"/>
    <w:rsid w:val="00DB433E"/>
    <w:rsid w:val="00DB540C"/>
    <w:rsid w:val="00DB6E04"/>
    <w:rsid w:val="00DC4D97"/>
    <w:rsid w:val="00DC7A42"/>
    <w:rsid w:val="00DD049C"/>
    <w:rsid w:val="00DD3509"/>
    <w:rsid w:val="00DD3DE4"/>
    <w:rsid w:val="00DD5151"/>
    <w:rsid w:val="00DD648A"/>
    <w:rsid w:val="00DD6B31"/>
    <w:rsid w:val="00DE2055"/>
    <w:rsid w:val="00DE2565"/>
    <w:rsid w:val="00DE44E8"/>
    <w:rsid w:val="00DE63E5"/>
    <w:rsid w:val="00DF106A"/>
    <w:rsid w:val="00DF215D"/>
    <w:rsid w:val="00DF669A"/>
    <w:rsid w:val="00DF6856"/>
    <w:rsid w:val="00DF70C1"/>
    <w:rsid w:val="00E0175D"/>
    <w:rsid w:val="00E03880"/>
    <w:rsid w:val="00E126DC"/>
    <w:rsid w:val="00E136FA"/>
    <w:rsid w:val="00E14E4A"/>
    <w:rsid w:val="00E1626F"/>
    <w:rsid w:val="00E206D3"/>
    <w:rsid w:val="00E23B2E"/>
    <w:rsid w:val="00E24113"/>
    <w:rsid w:val="00E25B65"/>
    <w:rsid w:val="00E278DF"/>
    <w:rsid w:val="00E314C4"/>
    <w:rsid w:val="00E317D8"/>
    <w:rsid w:val="00E32D65"/>
    <w:rsid w:val="00E35A4E"/>
    <w:rsid w:val="00E364AB"/>
    <w:rsid w:val="00E40AEB"/>
    <w:rsid w:val="00E40D6F"/>
    <w:rsid w:val="00E42347"/>
    <w:rsid w:val="00E476DB"/>
    <w:rsid w:val="00E47F38"/>
    <w:rsid w:val="00E56687"/>
    <w:rsid w:val="00E63194"/>
    <w:rsid w:val="00E63AC7"/>
    <w:rsid w:val="00E646FC"/>
    <w:rsid w:val="00E65CFF"/>
    <w:rsid w:val="00E70997"/>
    <w:rsid w:val="00E73F66"/>
    <w:rsid w:val="00E77798"/>
    <w:rsid w:val="00E77FE9"/>
    <w:rsid w:val="00E806E3"/>
    <w:rsid w:val="00E856AB"/>
    <w:rsid w:val="00E86A77"/>
    <w:rsid w:val="00E871C9"/>
    <w:rsid w:val="00E91F08"/>
    <w:rsid w:val="00E922BD"/>
    <w:rsid w:val="00EA1D2E"/>
    <w:rsid w:val="00EA7841"/>
    <w:rsid w:val="00EB13F7"/>
    <w:rsid w:val="00EB2239"/>
    <w:rsid w:val="00EB64C4"/>
    <w:rsid w:val="00EB7031"/>
    <w:rsid w:val="00EC0D94"/>
    <w:rsid w:val="00EC5957"/>
    <w:rsid w:val="00EC6212"/>
    <w:rsid w:val="00ED070A"/>
    <w:rsid w:val="00ED0D86"/>
    <w:rsid w:val="00ED210E"/>
    <w:rsid w:val="00ED3E93"/>
    <w:rsid w:val="00ED4634"/>
    <w:rsid w:val="00ED4A01"/>
    <w:rsid w:val="00ED771C"/>
    <w:rsid w:val="00EE17D8"/>
    <w:rsid w:val="00EE6372"/>
    <w:rsid w:val="00EE688B"/>
    <w:rsid w:val="00EE78D8"/>
    <w:rsid w:val="00EE7D07"/>
    <w:rsid w:val="00EF3AC9"/>
    <w:rsid w:val="00EF5C2D"/>
    <w:rsid w:val="00EF70C2"/>
    <w:rsid w:val="00EF7224"/>
    <w:rsid w:val="00F034F9"/>
    <w:rsid w:val="00F044B6"/>
    <w:rsid w:val="00F04EB0"/>
    <w:rsid w:val="00F05D32"/>
    <w:rsid w:val="00F1046D"/>
    <w:rsid w:val="00F1284B"/>
    <w:rsid w:val="00F12A29"/>
    <w:rsid w:val="00F21607"/>
    <w:rsid w:val="00F236A0"/>
    <w:rsid w:val="00F24FBC"/>
    <w:rsid w:val="00F26248"/>
    <w:rsid w:val="00F275D3"/>
    <w:rsid w:val="00F3082A"/>
    <w:rsid w:val="00F34526"/>
    <w:rsid w:val="00F35476"/>
    <w:rsid w:val="00F37814"/>
    <w:rsid w:val="00F40964"/>
    <w:rsid w:val="00F448DD"/>
    <w:rsid w:val="00F44A3E"/>
    <w:rsid w:val="00F45388"/>
    <w:rsid w:val="00F52CAF"/>
    <w:rsid w:val="00F5564D"/>
    <w:rsid w:val="00F55EF8"/>
    <w:rsid w:val="00F56C06"/>
    <w:rsid w:val="00F619D9"/>
    <w:rsid w:val="00F62B16"/>
    <w:rsid w:val="00F62CEF"/>
    <w:rsid w:val="00F63EAD"/>
    <w:rsid w:val="00F70E18"/>
    <w:rsid w:val="00F7131F"/>
    <w:rsid w:val="00F74AC0"/>
    <w:rsid w:val="00F75393"/>
    <w:rsid w:val="00F84DBD"/>
    <w:rsid w:val="00F85917"/>
    <w:rsid w:val="00F85A0F"/>
    <w:rsid w:val="00F86572"/>
    <w:rsid w:val="00F8782F"/>
    <w:rsid w:val="00F9024C"/>
    <w:rsid w:val="00F93738"/>
    <w:rsid w:val="00F95668"/>
    <w:rsid w:val="00F95AC0"/>
    <w:rsid w:val="00F95B45"/>
    <w:rsid w:val="00FA061C"/>
    <w:rsid w:val="00FA64BF"/>
    <w:rsid w:val="00FA6E7E"/>
    <w:rsid w:val="00FA6FA9"/>
    <w:rsid w:val="00FB6157"/>
    <w:rsid w:val="00FC6947"/>
    <w:rsid w:val="00FD04CF"/>
    <w:rsid w:val="00FD0538"/>
    <w:rsid w:val="00FD38A3"/>
    <w:rsid w:val="00FD59D1"/>
    <w:rsid w:val="00FD5F5A"/>
    <w:rsid w:val="00FE0CAD"/>
    <w:rsid w:val="00FE2CD6"/>
    <w:rsid w:val="00FE383C"/>
    <w:rsid w:val="00FE464B"/>
    <w:rsid w:val="00FE5D80"/>
    <w:rsid w:val="00FE5EE5"/>
    <w:rsid w:val="00F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5342C978"/>
  <w15:chartTrackingRefBased/>
  <w15:docId w15:val="{08C70740-29F1-40F4-9818-AE343AAA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character" w:customStyle="1" w:styleId="a4">
    <w:name w:val="日期 字符"/>
    <w:link w:val="a3"/>
    <w:uiPriority w:val="99"/>
    <w:semiHidden/>
    <w:rPr>
      <w:rFonts w:eastAsia="宋体"/>
      <w:kern w:val="2"/>
      <w:sz w:val="21"/>
      <w:szCs w:val="22"/>
    </w:rPr>
  </w:style>
  <w:style w:type="paragraph" w:styleId="2">
    <w:name w:val="Body Text Indent 2"/>
    <w:basedOn w:val="a"/>
    <w:link w:val="20"/>
    <w:pPr>
      <w:spacing w:after="120" w:line="480" w:lineRule="auto"/>
      <w:ind w:leftChars="200" w:left="420"/>
    </w:pPr>
    <w:rPr>
      <w:rFonts w:eastAsia="微软雅黑"/>
      <w:kern w:val="0"/>
      <w:sz w:val="20"/>
      <w:szCs w:val="20"/>
    </w:rPr>
  </w:style>
  <w:style w:type="character" w:customStyle="1" w:styleId="20">
    <w:name w:val="正文文本缩进 2 字符"/>
    <w:link w:val="2"/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semiHidden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semiHidden/>
    <w:rPr>
      <w:rFonts w:ascii="Tahoma" w:hAnsi="Tahoma"/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page number"/>
  </w:style>
  <w:style w:type="character" w:styleId="af">
    <w:name w:val="Hyperlink"/>
    <w:uiPriority w:val="99"/>
    <w:unhideWhenUsed/>
    <w:rPr>
      <w:color w:val="0000FF"/>
      <w:u w:val="single"/>
    </w:rPr>
  </w:style>
  <w:style w:type="paragraph" w:customStyle="1" w:styleId="Char">
    <w:name w:val="Char"/>
    <w:basedOn w:val="a"/>
    <w:rPr>
      <w:szCs w:val="24"/>
    </w:rPr>
  </w:style>
  <w:style w:type="character" w:customStyle="1" w:styleId="e1">
    <w:name w:val="e1"/>
  </w:style>
  <w:style w:type="character" w:customStyle="1" w:styleId="2Char1">
    <w:name w:val="正文文本缩进 2 Char1"/>
    <w:uiPriority w:val="99"/>
    <w:semiHidden/>
    <w:rPr>
      <w:rFonts w:eastAsia="宋体"/>
      <w:kern w:val="2"/>
      <w:sz w:val="21"/>
      <w:szCs w:val="22"/>
    </w:rPr>
  </w:style>
  <w:style w:type="paragraph" w:styleId="af0">
    <w:name w:val="Revision"/>
    <w:uiPriority w:val="99"/>
    <w:semiHidden/>
    <w:rPr>
      <w:kern w:val="2"/>
      <w:sz w:val="21"/>
      <w:szCs w:val="22"/>
      <w:lang w:val="en-US"/>
    </w:rPr>
  </w:style>
  <w:style w:type="character" w:customStyle="1" w:styleId="af1">
    <w:name w:val="未解析的提及"/>
    <w:uiPriority w:val="99"/>
    <w:unhideWhenUsed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BF5DE7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256C68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256C68"/>
    <w:rPr>
      <w:sz w:val="20"/>
      <w:szCs w:val="20"/>
    </w:rPr>
  </w:style>
  <w:style w:type="character" w:customStyle="1" w:styleId="af5">
    <w:name w:val="批注文字 字符"/>
    <w:basedOn w:val="a0"/>
    <w:link w:val="af4"/>
    <w:uiPriority w:val="99"/>
    <w:rsid w:val="00256C68"/>
    <w:rPr>
      <w:kern w:val="2"/>
      <w:lang w:val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6C68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256C68"/>
    <w:rPr>
      <w:b/>
      <w:bCs/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C6CE7-AE5D-49C7-8EE1-CB6DF270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Links>
    <vt:vector size="6" baseType="variant">
      <vt:variant>
        <vt:i4>1030079097</vt:i4>
      </vt:variant>
      <vt:variant>
        <vt:i4>0</vt:i4>
      </vt:variant>
      <vt:variant>
        <vt:i4>0</vt:i4>
      </vt:variant>
      <vt:variant>
        <vt:i4>5</vt:i4>
      </vt:variant>
      <vt:variant>
        <vt:lpwstr>mailto:此表格请填写完成并发送至指定邮箱zcgcs@china-cic.cn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刘敏</dc:creator>
  <cp:keywords/>
  <cp:lastModifiedBy>Tony Xu</cp:lastModifiedBy>
  <cp:revision>6</cp:revision>
  <cp:lastPrinted>2019-07-10T08:05:00Z</cp:lastPrinted>
  <dcterms:created xsi:type="dcterms:W3CDTF">2024-03-07T05:49:00Z</dcterms:created>
  <dcterms:modified xsi:type="dcterms:W3CDTF">2024-05-17T07:35:00Z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